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C9" w:rsidRDefault="00B57800">
      <w:bookmarkStart w:id="0" w:name="_GoBack"/>
      <w:bookmarkEnd w:id="0"/>
      <w:r>
        <w:rPr>
          <w:b/>
          <w:bCs/>
        </w:rPr>
        <w:t xml:space="preserve">                                  </w:t>
      </w:r>
      <w:r w:rsidR="00BA420E">
        <w:rPr>
          <w:b/>
          <w:bCs/>
        </w:rPr>
        <w:t xml:space="preserve">           </w:t>
      </w:r>
      <w:r w:rsidR="00EB2EE9">
        <w:rPr>
          <w:b/>
          <w:bCs/>
        </w:rPr>
        <w:t xml:space="preserve">PRÉAVIS DE </w:t>
      </w:r>
      <w:r w:rsidR="00AB63EB">
        <w:rPr>
          <w:b/>
          <w:bCs/>
        </w:rPr>
        <w:t xml:space="preserve">GRÈVE DES </w:t>
      </w:r>
      <w:r w:rsidR="00AE02EF">
        <w:rPr>
          <w:b/>
          <w:bCs/>
        </w:rPr>
        <w:t xml:space="preserve"> PHARMACIENS  DE  GUINÉE. </w:t>
      </w:r>
    </w:p>
    <w:p w:rsidR="008240B3" w:rsidRDefault="009D0DEB">
      <w:pPr>
        <w:rPr>
          <w:b/>
          <w:bCs/>
        </w:rPr>
      </w:pPr>
      <w:r>
        <w:t xml:space="preserve">                                         </w:t>
      </w:r>
      <w:r w:rsidR="00C2473C">
        <w:t xml:space="preserve">   </w:t>
      </w:r>
      <w:r>
        <w:t xml:space="preserve"> </w:t>
      </w:r>
      <w:r w:rsidR="0017216A">
        <w:t xml:space="preserve">À </w:t>
      </w:r>
      <w:r w:rsidR="00313B04">
        <w:rPr>
          <w:b/>
          <w:bCs/>
        </w:rPr>
        <w:t xml:space="preserve">son </w:t>
      </w:r>
      <w:r w:rsidR="0017216A">
        <w:t xml:space="preserve"> </w:t>
      </w:r>
      <w:r w:rsidR="00132412" w:rsidRPr="00307BBF">
        <w:rPr>
          <w:b/>
          <w:bCs/>
        </w:rPr>
        <w:t>Excellence</w:t>
      </w:r>
      <w:r w:rsidR="00132412">
        <w:t xml:space="preserve"> </w:t>
      </w:r>
      <w:r w:rsidR="00132412" w:rsidRPr="00307BBF">
        <w:rPr>
          <w:b/>
          <w:bCs/>
        </w:rPr>
        <w:t>Monsieur</w:t>
      </w:r>
      <w:r w:rsidR="00132412">
        <w:t xml:space="preserve"> </w:t>
      </w:r>
      <w:r w:rsidR="00132412" w:rsidRPr="00307BBF">
        <w:rPr>
          <w:b/>
          <w:bCs/>
        </w:rPr>
        <w:t>le</w:t>
      </w:r>
      <w:r w:rsidR="00132412">
        <w:t xml:space="preserve"> </w:t>
      </w:r>
      <w:r w:rsidR="00132412" w:rsidRPr="00307BBF">
        <w:rPr>
          <w:b/>
          <w:bCs/>
        </w:rPr>
        <w:t>Ministre</w:t>
      </w:r>
      <w:r w:rsidR="00132412">
        <w:t xml:space="preserve">  </w:t>
      </w:r>
      <w:r w:rsidR="00132412" w:rsidRPr="00307BBF">
        <w:rPr>
          <w:b/>
          <w:bCs/>
        </w:rPr>
        <w:t>de</w:t>
      </w:r>
      <w:r w:rsidR="00132412">
        <w:t xml:space="preserve"> </w:t>
      </w:r>
      <w:r w:rsidR="00132412" w:rsidRPr="00533A1A">
        <w:rPr>
          <w:b/>
          <w:bCs/>
        </w:rPr>
        <w:t>la</w:t>
      </w:r>
      <w:r w:rsidR="00132412">
        <w:t xml:space="preserve"> </w:t>
      </w:r>
      <w:r w:rsidR="00132412" w:rsidRPr="00307BBF">
        <w:rPr>
          <w:b/>
          <w:bCs/>
        </w:rPr>
        <w:t>santé</w:t>
      </w:r>
      <w:r w:rsidR="00FC4E81">
        <w:t>.</w:t>
      </w:r>
    </w:p>
    <w:p w:rsidR="00317744" w:rsidRDefault="00324BF5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305521">
        <w:rPr>
          <w:b/>
          <w:bCs/>
        </w:rPr>
        <w:t xml:space="preserve"> </w:t>
      </w:r>
      <w:r w:rsidR="0044414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13C33">
        <w:rPr>
          <w:b/>
          <w:bCs/>
        </w:rPr>
        <w:t xml:space="preserve">CONTEXTE ET  JUSTIFICATION </w:t>
      </w:r>
      <w:r w:rsidR="005209FE">
        <w:rPr>
          <w:b/>
          <w:bCs/>
        </w:rPr>
        <w:t>.</w:t>
      </w:r>
    </w:p>
    <w:p w:rsidR="001701CC" w:rsidRDefault="001701CC">
      <w:pPr>
        <w:rPr>
          <w:b/>
          <w:bCs/>
        </w:rPr>
      </w:pPr>
      <w:r>
        <w:rPr>
          <w:b/>
          <w:bCs/>
        </w:rPr>
        <w:t xml:space="preserve">Le 4 février 2021, </w:t>
      </w:r>
      <w:r w:rsidR="00B00C0C">
        <w:rPr>
          <w:b/>
          <w:bCs/>
        </w:rPr>
        <w:t>les Pharmaciens</w:t>
      </w:r>
      <w:r w:rsidR="006E3B55">
        <w:rPr>
          <w:b/>
          <w:bCs/>
        </w:rPr>
        <w:t xml:space="preserve"> </w:t>
      </w:r>
      <w:r w:rsidR="00B00C0C">
        <w:rPr>
          <w:b/>
          <w:bCs/>
        </w:rPr>
        <w:t xml:space="preserve"> </w:t>
      </w:r>
      <w:r w:rsidR="00580336">
        <w:rPr>
          <w:b/>
          <w:bCs/>
        </w:rPr>
        <w:t>g</w:t>
      </w:r>
      <w:r w:rsidR="00B00C0C">
        <w:rPr>
          <w:b/>
          <w:bCs/>
        </w:rPr>
        <w:t>uinéens</w:t>
      </w:r>
      <w:r w:rsidR="00B43764">
        <w:rPr>
          <w:b/>
          <w:bCs/>
        </w:rPr>
        <w:t>,</w:t>
      </w:r>
      <w:r w:rsidR="00B00C0C">
        <w:rPr>
          <w:b/>
          <w:bCs/>
        </w:rPr>
        <w:t xml:space="preserve"> </w:t>
      </w:r>
      <w:r w:rsidR="005C75B5">
        <w:rPr>
          <w:b/>
          <w:bCs/>
        </w:rPr>
        <w:t xml:space="preserve"> ont répondu massivement à l’invitation </w:t>
      </w:r>
      <w:r w:rsidR="00E3036E">
        <w:rPr>
          <w:b/>
          <w:bCs/>
        </w:rPr>
        <w:t xml:space="preserve">du  Syndicat. </w:t>
      </w:r>
    </w:p>
    <w:p w:rsidR="00E3036E" w:rsidRDefault="00E3036E">
      <w:pPr>
        <w:rPr>
          <w:b/>
          <w:bCs/>
        </w:rPr>
      </w:pPr>
      <w:r>
        <w:rPr>
          <w:b/>
          <w:bCs/>
        </w:rPr>
        <w:t xml:space="preserve">Au menu </w:t>
      </w:r>
      <w:r w:rsidR="007436DC">
        <w:rPr>
          <w:b/>
          <w:bCs/>
        </w:rPr>
        <w:t>de cette importante réunion, un thème</w:t>
      </w:r>
      <w:r w:rsidR="0017439F">
        <w:rPr>
          <w:b/>
          <w:bCs/>
        </w:rPr>
        <w:t> :</w:t>
      </w:r>
    </w:p>
    <w:p w:rsidR="00317744" w:rsidRDefault="00EB69F6">
      <w:pPr>
        <w:rPr>
          <w:b/>
          <w:bCs/>
        </w:rPr>
      </w:pPr>
      <w:r>
        <w:rPr>
          <w:b/>
          <w:bCs/>
        </w:rPr>
        <w:t xml:space="preserve">L A </w:t>
      </w:r>
      <w:r w:rsidR="0017439F">
        <w:rPr>
          <w:b/>
          <w:bCs/>
        </w:rPr>
        <w:t xml:space="preserve">PROBLÉMATIQUE </w:t>
      </w:r>
      <w:r w:rsidR="0000306A">
        <w:rPr>
          <w:b/>
          <w:bCs/>
        </w:rPr>
        <w:t xml:space="preserve">DU SECTEUR PHARMACEUTIQUE </w:t>
      </w:r>
      <w:r w:rsidR="003E6D7B">
        <w:rPr>
          <w:b/>
          <w:bCs/>
        </w:rPr>
        <w:t>GUINÉEN :</w:t>
      </w:r>
      <w:r w:rsidR="00F765FF">
        <w:rPr>
          <w:b/>
          <w:bCs/>
        </w:rPr>
        <w:t xml:space="preserve">  LES </w:t>
      </w:r>
      <w:r w:rsidR="003E6D7B">
        <w:rPr>
          <w:b/>
          <w:bCs/>
        </w:rPr>
        <w:t xml:space="preserve"> DEFIS</w:t>
      </w:r>
      <w:r w:rsidR="00F765FF">
        <w:rPr>
          <w:b/>
          <w:bCs/>
        </w:rPr>
        <w:t xml:space="preserve"> </w:t>
      </w:r>
      <w:r w:rsidR="00C252E1">
        <w:rPr>
          <w:b/>
          <w:bCs/>
        </w:rPr>
        <w:t xml:space="preserve">DE L'ASSAINISSEMENT </w:t>
      </w:r>
      <w:r w:rsidR="006B7462">
        <w:rPr>
          <w:b/>
          <w:bCs/>
        </w:rPr>
        <w:t>ET LA RÉGLEMENTATION</w:t>
      </w:r>
      <w:r w:rsidR="00234A97">
        <w:rPr>
          <w:b/>
          <w:bCs/>
        </w:rPr>
        <w:t xml:space="preserve">, </w:t>
      </w:r>
      <w:r w:rsidR="00955A50">
        <w:rPr>
          <w:b/>
          <w:bCs/>
        </w:rPr>
        <w:t xml:space="preserve">GARANTS  DE LA </w:t>
      </w:r>
      <w:r w:rsidR="001C52D0">
        <w:rPr>
          <w:b/>
          <w:bCs/>
        </w:rPr>
        <w:t xml:space="preserve"> SÉCURITÉ SANITAIRE</w:t>
      </w:r>
      <w:r w:rsidR="00E440A4">
        <w:rPr>
          <w:b/>
          <w:bCs/>
        </w:rPr>
        <w:t>,</w:t>
      </w:r>
      <w:r w:rsidR="001C52D0">
        <w:rPr>
          <w:b/>
          <w:bCs/>
        </w:rPr>
        <w:t xml:space="preserve"> ET </w:t>
      </w:r>
      <w:r w:rsidR="00AA288F">
        <w:rPr>
          <w:b/>
          <w:bCs/>
        </w:rPr>
        <w:t xml:space="preserve"> </w:t>
      </w:r>
      <w:r w:rsidR="00B73713">
        <w:rPr>
          <w:b/>
          <w:bCs/>
        </w:rPr>
        <w:t>L'EMPLOI.</w:t>
      </w:r>
    </w:p>
    <w:p w:rsidR="00EF794D" w:rsidRDefault="00EF794D">
      <w:pPr>
        <w:rPr>
          <w:b/>
          <w:bCs/>
        </w:rPr>
      </w:pPr>
      <w:r>
        <w:rPr>
          <w:b/>
          <w:bCs/>
        </w:rPr>
        <w:t>Les Pharmaciens  guinéens ,</w:t>
      </w:r>
    </w:p>
    <w:p w:rsidR="00B73713" w:rsidRDefault="00B73713">
      <w:pPr>
        <w:rPr>
          <w:b/>
          <w:bCs/>
        </w:rPr>
      </w:pPr>
      <w:r>
        <w:rPr>
          <w:b/>
          <w:bCs/>
        </w:rPr>
        <w:t xml:space="preserve">Après </w:t>
      </w:r>
      <w:r w:rsidR="00F552B0">
        <w:rPr>
          <w:b/>
          <w:bCs/>
        </w:rPr>
        <w:t xml:space="preserve"> avoir  passé </w:t>
      </w:r>
      <w:r w:rsidR="00522668">
        <w:rPr>
          <w:b/>
          <w:bCs/>
        </w:rPr>
        <w:t xml:space="preserve"> en revue </w:t>
      </w:r>
      <w:r w:rsidR="00151A9A">
        <w:rPr>
          <w:b/>
          <w:bCs/>
        </w:rPr>
        <w:t xml:space="preserve"> l</w:t>
      </w:r>
      <w:r w:rsidR="00522668">
        <w:rPr>
          <w:b/>
          <w:bCs/>
        </w:rPr>
        <w:t xml:space="preserve">es </w:t>
      </w:r>
      <w:r w:rsidR="002A66CA">
        <w:rPr>
          <w:b/>
          <w:bCs/>
        </w:rPr>
        <w:t>textes</w:t>
      </w:r>
      <w:r w:rsidR="00BF162D">
        <w:rPr>
          <w:b/>
          <w:bCs/>
        </w:rPr>
        <w:t xml:space="preserve"> </w:t>
      </w:r>
      <w:r w:rsidR="00DF2DA0">
        <w:rPr>
          <w:b/>
          <w:bCs/>
        </w:rPr>
        <w:t xml:space="preserve"> </w:t>
      </w:r>
      <w:r w:rsidR="002A66CA">
        <w:rPr>
          <w:b/>
          <w:bCs/>
        </w:rPr>
        <w:t xml:space="preserve"> législatifs</w:t>
      </w:r>
      <w:r w:rsidR="00B64AA1">
        <w:rPr>
          <w:b/>
          <w:bCs/>
        </w:rPr>
        <w:t xml:space="preserve">  </w:t>
      </w:r>
      <w:r w:rsidR="009561F0">
        <w:rPr>
          <w:b/>
          <w:bCs/>
        </w:rPr>
        <w:t>en particulier</w:t>
      </w:r>
      <w:r w:rsidR="00C506BE">
        <w:rPr>
          <w:b/>
          <w:bCs/>
        </w:rPr>
        <w:t xml:space="preserve">, </w:t>
      </w:r>
      <w:r w:rsidR="009561F0">
        <w:rPr>
          <w:b/>
          <w:bCs/>
        </w:rPr>
        <w:t xml:space="preserve">  </w:t>
      </w:r>
      <w:r w:rsidR="00640AD7">
        <w:rPr>
          <w:b/>
          <w:bCs/>
        </w:rPr>
        <w:t>la loi</w:t>
      </w:r>
      <w:r w:rsidR="003D3E49">
        <w:rPr>
          <w:b/>
          <w:bCs/>
        </w:rPr>
        <w:t xml:space="preserve">  </w:t>
      </w:r>
      <w:r w:rsidR="00734826">
        <w:rPr>
          <w:b/>
          <w:bCs/>
        </w:rPr>
        <w:t>L/024/AN</w:t>
      </w:r>
      <w:r w:rsidR="00047AE9">
        <w:rPr>
          <w:b/>
          <w:bCs/>
        </w:rPr>
        <w:t xml:space="preserve">  du 20 juin 2018</w:t>
      </w:r>
      <w:r w:rsidR="00656881">
        <w:rPr>
          <w:b/>
          <w:bCs/>
        </w:rPr>
        <w:t>, relative aux Médicaments,  Produits de Santé</w:t>
      </w:r>
      <w:r w:rsidR="00D8719D">
        <w:rPr>
          <w:b/>
          <w:bCs/>
        </w:rPr>
        <w:t xml:space="preserve">,  et à l’Exercice </w:t>
      </w:r>
      <w:r w:rsidR="00E03034">
        <w:rPr>
          <w:b/>
          <w:bCs/>
        </w:rPr>
        <w:t>de la Profession de  Pharmacien</w:t>
      </w:r>
      <w:r w:rsidR="00FC1F80">
        <w:rPr>
          <w:b/>
          <w:bCs/>
        </w:rPr>
        <w:t>,</w:t>
      </w:r>
      <w:r w:rsidR="00CA1BDA">
        <w:rPr>
          <w:b/>
          <w:bCs/>
        </w:rPr>
        <w:t xml:space="preserve"> </w:t>
      </w:r>
      <w:r w:rsidR="00D80611">
        <w:rPr>
          <w:b/>
          <w:bCs/>
        </w:rPr>
        <w:t xml:space="preserve">en </w:t>
      </w:r>
      <w:r w:rsidR="00596FC0">
        <w:rPr>
          <w:b/>
          <w:bCs/>
        </w:rPr>
        <w:t xml:space="preserve"> son article  36</w:t>
      </w:r>
      <w:r w:rsidR="00D80611">
        <w:rPr>
          <w:b/>
          <w:bCs/>
        </w:rPr>
        <w:t xml:space="preserve"> </w:t>
      </w:r>
      <w:r w:rsidR="0038224D">
        <w:rPr>
          <w:b/>
          <w:bCs/>
        </w:rPr>
        <w:t xml:space="preserve"> </w:t>
      </w:r>
      <w:r w:rsidR="00DD5082">
        <w:rPr>
          <w:b/>
          <w:bCs/>
        </w:rPr>
        <w:t xml:space="preserve">référent </w:t>
      </w:r>
      <w:r w:rsidR="00833664">
        <w:rPr>
          <w:b/>
          <w:bCs/>
        </w:rPr>
        <w:t>la  convention</w:t>
      </w:r>
      <w:r w:rsidR="00E44312">
        <w:rPr>
          <w:b/>
          <w:bCs/>
        </w:rPr>
        <w:t xml:space="preserve"> </w:t>
      </w:r>
      <w:r w:rsidR="0058375F">
        <w:rPr>
          <w:b/>
          <w:bCs/>
        </w:rPr>
        <w:t xml:space="preserve">Européenne </w:t>
      </w:r>
      <w:r w:rsidR="00833664">
        <w:rPr>
          <w:b/>
          <w:bCs/>
        </w:rPr>
        <w:t xml:space="preserve"> </w:t>
      </w:r>
      <w:r w:rsidR="00A07CBA">
        <w:rPr>
          <w:b/>
          <w:bCs/>
        </w:rPr>
        <w:t xml:space="preserve">internationale </w:t>
      </w:r>
      <w:r w:rsidR="00026E11">
        <w:rPr>
          <w:b/>
          <w:bCs/>
        </w:rPr>
        <w:t xml:space="preserve"> </w:t>
      </w:r>
      <w:r w:rsidR="00C46134">
        <w:rPr>
          <w:b/>
          <w:bCs/>
        </w:rPr>
        <w:t xml:space="preserve">MÉDICRIME. </w:t>
      </w:r>
    </w:p>
    <w:p w:rsidR="00D929ED" w:rsidRDefault="00D929ED">
      <w:pPr>
        <w:rPr>
          <w:b/>
          <w:bCs/>
        </w:rPr>
      </w:pPr>
      <w:r>
        <w:rPr>
          <w:b/>
          <w:bCs/>
        </w:rPr>
        <w:t xml:space="preserve">L’Arrêté </w:t>
      </w:r>
      <w:r w:rsidR="002E6346">
        <w:rPr>
          <w:b/>
          <w:bCs/>
        </w:rPr>
        <w:t xml:space="preserve"> d’application  </w:t>
      </w:r>
      <w:r w:rsidR="00FB0BDC">
        <w:rPr>
          <w:b/>
          <w:bCs/>
        </w:rPr>
        <w:t>A/2019/047</w:t>
      </w:r>
      <w:r w:rsidR="00D53D89">
        <w:rPr>
          <w:b/>
          <w:bCs/>
        </w:rPr>
        <w:t xml:space="preserve">/MS/CAB, du </w:t>
      </w:r>
      <w:r w:rsidR="00654DF0">
        <w:rPr>
          <w:b/>
          <w:bCs/>
        </w:rPr>
        <w:t xml:space="preserve">15 janvier 2019, du </w:t>
      </w:r>
      <w:r w:rsidR="004111E5">
        <w:rPr>
          <w:b/>
          <w:bCs/>
        </w:rPr>
        <w:t xml:space="preserve">Ministre  </w:t>
      </w:r>
      <w:r w:rsidR="00654DF0">
        <w:rPr>
          <w:b/>
          <w:bCs/>
        </w:rPr>
        <w:t xml:space="preserve">de </w:t>
      </w:r>
      <w:r w:rsidR="00BA4CCD">
        <w:rPr>
          <w:b/>
          <w:bCs/>
        </w:rPr>
        <w:t>la  Santé</w:t>
      </w:r>
      <w:r w:rsidR="00FB43DE">
        <w:rPr>
          <w:b/>
          <w:bCs/>
        </w:rPr>
        <w:t xml:space="preserve">, fixant </w:t>
      </w:r>
      <w:r w:rsidR="00531776">
        <w:rPr>
          <w:b/>
          <w:bCs/>
        </w:rPr>
        <w:t>les attributions</w:t>
      </w:r>
      <w:r w:rsidR="00675445">
        <w:rPr>
          <w:b/>
          <w:bCs/>
        </w:rPr>
        <w:t xml:space="preserve">, la </w:t>
      </w:r>
      <w:r w:rsidR="00745B14">
        <w:rPr>
          <w:b/>
          <w:bCs/>
        </w:rPr>
        <w:t xml:space="preserve"> composition,  l’organisation, et </w:t>
      </w:r>
      <w:r w:rsidR="004111E5">
        <w:rPr>
          <w:b/>
          <w:bCs/>
        </w:rPr>
        <w:t xml:space="preserve"> le  </w:t>
      </w:r>
      <w:r w:rsidR="00745B14">
        <w:rPr>
          <w:b/>
          <w:bCs/>
        </w:rPr>
        <w:t xml:space="preserve">fonctionnement </w:t>
      </w:r>
      <w:r w:rsidR="00451138">
        <w:rPr>
          <w:b/>
          <w:bCs/>
        </w:rPr>
        <w:t xml:space="preserve">de la Brigade de répression  Médicrime. </w:t>
      </w:r>
    </w:p>
    <w:p w:rsidR="0018342E" w:rsidRDefault="002A0BB2">
      <w:pPr>
        <w:rPr>
          <w:b/>
          <w:bCs/>
        </w:rPr>
      </w:pPr>
      <w:r>
        <w:rPr>
          <w:b/>
          <w:bCs/>
        </w:rPr>
        <w:t>Déplorent</w:t>
      </w:r>
      <w:r w:rsidR="003146C1">
        <w:rPr>
          <w:b/>
          <w:bCs/>
        </w:rPr>
        <w:t xml:space="preserve"> </w:t>
      </w:r>
      <w:r w:rsidR="00550E98">
        <w:rPr>
          <w:b/>
          <w:bCs/>
        </w:rPr>
        <w:t xml:space="preserve"> la </w:t>
      </w:r>
      <w:r w:rsidR="00202C8A">
        <w:rPr>
          <w:b/>
          <w:bCs/>
        </w:rPr>
        <w:t>crise</w:t>
      </w:r>
      <w:r w:rsidR="00182A8D">
        <w:rPr>
          <w:b/>
          <w:bCs/>
        </w:rPr>
        <w:t xml:space="preserve"> </w:t>
      </w:r>
      <w:r w:rsidR="008C0ED4">
        <w:rPr>
          <w:b/>
          <w:bCs/>
        </w:rPr>
        <w:t xml:space="preserve"> </w:t>
      </w:r>
      <w:r w:rsidR="00202C8A">
        <w:rPr>
          <w:b/>
          <w:bCs/>
        </w:rPr>
        <w:t>existentielle</w:t>
      </w:r>
      <w:r w:rsidR="008C0ED4">
        <w:rPr>
          <w:b/>
          <w:bCs/>
        </w:rPr>
        <w:t xml:space="preserve">  profonde  </w:t>
      </w:r>
      <w:r w:rsidR="00202C8A">
        <w:rPr>
          <w:b/>
          <w:bCs/>
        </w:rPr>
        <w:t xml:space="preserve">qui menace  le monopole,  </w:t>
      </w:r>
      <w:r w:rsidR="00052233">
        <w:rPr>
          <w:b/>
          <w:bCs/>
        </w:rPr>
        <w:t xml:space="preserve">l’emploi,  et la qualité des services des professionnels </w:t>
      </w:r>
      <w:r w:rsidR="00EE25B4">
        <w:rPr>
          <w:b/>
          <w:bCs/>
        </w:rPr>
        <w:t xml:space="preserve">de la Pharmacie en Guinée. </w:t>
      </w:r>
    </w:p>
    <w:p w:rsidR="00EE25B4" w:rsidRDefault="001452CE">
      <w:pPr>
        <w:rPr>
          <w:b/>
          <w:bCs/>
        </w:rPr>
      </w:pPr>
      <w:r>
        <w:rPr>
          <w:b/>
          <w:bCs/>
        </w:rPr>
        <w:t xml:space="preserve">Cette </w:t>
      </w:r>
      <w:r w:rsidR="00EE25B4">
        <w:rPr>
          <w:b/>
          <w:bCs/>
        </w:rPr>
        <w:t xml:space="preserve"> profession, </w:t>
      </w:r>
      <w:r w:rsidR="00E50613">
        <w:rPr>
          <w:b/>
          <w:bCs/>
        </w:rPr>
        <w:t xml:space="preserve">est </w:t>
      </w:r>
      <w:r w:rsidR="00925D3D">
        <w:rPr>
          <w:b/>
          <w:bCs/>
        </w:rPr>
        <w:t xml:space="preserve">sur  le  point  </w:t>
      </w:r>
      <w:r w:rsidR="00141AAF">
        <w:rPr>
          <w:b/>
          <w:bCs/>
        </w:rPr>
        <w:t xml:space="preserve">de tomber </w:t>
      </w:r>
      <w:r w:rsidR="000D0CDB">
        <w:rPr>
          <w:b/>
          <w:bCs/>
        </w:rPr>
        <w:t xml:space="preserve">définitivement </w:t>
      </w:r>
      <w:r w:rsidR="004F43C2">
        <w:rPr>
          <w:b/>
          <w:bCs/>
        </w:rPr>
        <w:t xml:space="preserve"> </w:t>
      </w:r>
      <w:r w:rsidR="00141AAF">
        <w:rPr>
          <w:b/>
          <w:bCs/>
        </w:rPr>
        <w:t xml:space="preserve"> sous </w:t>
      </w:r>
      <w:r w:rsidR="00E90DF7">
        <w:rPr>
          <w:b/>
          <w:bCs/>
        </w:rPr>
        <w:t xml:space="preserve">le  contrôle  </w:t>
      </w:r>
      <w:r w:rsidR="00141AAF">
        <w:rPr>
          <w:b/>
          <w:bCs/>
        </w:rPr>
        <w:t>des commerçants</w:t>
      </w:r>
      <w:r w:rsidR="00230744">
        <w:rPr>
          <w:b/>
          <w:bCs/>
        </w:rPr>
        <w:t xml:space="preserve">,  et des lobbying très puissants. </w:t>
      </w:r>
    </w:p>
    <w:p w:rsidR="00230744" w:rsidRDefault="00694F0A">
      <w:pPr>
        <w:rPr>
          <w:b/>
          <w:bCs/>
        </w:rPr>
      </w:pPr>
      <w:r>
        <w:rPr>
          <w:b/>
          <w:bCs/>
        </w:rPr>
        <w:t xml:space="preserve">Le désintérêt </w:t>
      </w:r>
      <w:r w:rsidR="00D2586B">
        <w:rPr>
          <w:b/>
          <w:bCs/>
        </w:rPr>
        <w:t>manifeste de  l’autorité de tutelle</w:t>
      </w:r>
      <w:r w:rsidR="007944CC">
        <w:rPr>
          <w:b/>
          <w:bCs/>
        </w:rPr>
        <w:t>, dans son rôle régalien de protection</w:t>
      </w:r>
      <w:r w:rsidR="00655E47">
        <w:rPr>
          <w:b/>
          <w:bCs/>
        </w:rPr>
        <w:t xml:space="preserve"> et de régulation</w:t>
      </w:r>
      <w:r w:rsidR="00DC17F5">
        <w:rPr>
          <w:b/>
          <w:bCs/>
        </w:rPr>
        <w:t xml:space="preserve">, </w:t>
      </w:r>
      <w:r w:rsidR="00F85C15">
        <w:rPr>
          <w:b/>
          <w:bCs/>
        </w:rPr>
        <w:t xml:space="preserve">est  </w:t>
      </w:r>
      <w:r w:rsidR="007221BE">
        <w:rPr>
          <w:b/>
          <w:bCs/>
        </w:rPr>
        <w:t xml:space="preserve">à l’origine de tous les </w:t>
      </w:r>
      <w:r w:rsidR="00AC4E39">
        <w:rPr>
          <w:b/>
          <w:bCs/>
        </w:rPr>
        <w:t xml:space="preserve">maux </w:t>
      </w:r>
      <w:r w:rsidR="00CA6875">
        <w:rPr>
          <w:b/>
          <w:bCs/>
        </w:rPr>
        <w:t xml:space="preserve"> </w:t>
      </w:r>
      <w:r w:rsidR="007221BE">
        <w:rPr>
          <w:b/>
          <w:bCs/>
        </w:rPr>
        <w:t xml:space="preserve">dans ce secteur. </w:t>
      </w:r>
    </w:p>
    <w:p w:rsidR="001340D3" w:rsidRDefault="001340D3">
      <w:pPr>
        <w:rPr>
          <w:b/>
          <w:bCs/>
        </w:rPr>
      </w:pPr>
      <w:r>
        <w:rPr>
          <w:b/>
          <w:bCs/>
        </w:rPr>
        <w:t>Malgré les recommandations du Président de la République</w:t>
      </w:r>
      <w:r w:rsidR="005B52E8">
        <w:rPr>
          <w:b/>
          <w:bCs/>
        </w:rPr>
        <w:t xml:space="preserve">,  le Professeur ALPHA CONDÉ, lors de l’audience </w:t>
      </w:r>
      <w:r w:rsidR="00D877C7">
        <w:rPr>
          <w:b/>
          <w:bCs/>
        </w:rPr>
        <w:t>qu’il a accordée aux Organisations Professionnelles de la Pharmacie</w:t>
      </w:r>
      <w:r w:rsidR="00E5320D">
        <w:rPr>
          <w:b/>
          <w:bCs/>
        </w:rPr>
        <w:t>, le 27 mars 2019</w:t>
      </w:r>
      <w:r w:rsidR="00B66621">
        <w:rPr>
          <w:b/>
          <w:bCs/>
        </w:rPr>
        <w:t xml:space="preserve">, relayées par le Premier Ministre </w:t>
      </w:r>
      <w:r w:rsidR="001328A1">
        <w:rPr>
          <w:b/>
          <w:bCs/>
        </w:rPr>
        <w:t>le 20 mai  2019, à savoir :</w:t>
      </w:r>
    </w:p>
    <w:p w:rsidR="00751DD6" w:rsidRDefault="00751DD6">
      <w:pPr>
        <w:rPr>
          <w:b/>
          <w:bCs/>
        </w:rPr>
      </w:pPr>
      <w:r>
        <w:rPr>
          <w:b/>
          <w:bCs/>
        </w:rPr>
        <w:t>1_ La réduction du nombre de sociétés grossistes</w:t>
      </w:r>
      <w:r w:rsidR="003E4463">
        <w:rPr>
          <w:b/>
          <w:bCs/>
        </w:rPr>
        <w:t>,</w:t>
      </w:r>
    </w:p>
    <w:p w:rsidR="00FC3B60" w:rsidRDefault="00FC3B60">
      <w:pPr>
        <w:rPr>
          <w:b/>
          <w:bCs/>
        </w:rPr>
      </w:pPr>
      <w:r>
        <w:rPr>
          <w:b/>
          <w:bCs/>
        </w:rPr>
        <w:t xml:space="preserve">2_ le </w:t>
      </w:r>
      <w:r w:rsidR="00C67212">
        <w:rPr>
          <w:b/>
          <w:bCs/>
        </w:rPr>
        <w:t xml:space="preserve">fonctionnement de la brigade Médicrime, </w:t>
      </w:r>
    </w:p>
    <w:p w:rsidR="00C67212" w:rsidRDefault="00C67212">
      <w:pPr>
        <w:rPr>
          <w:b/>
          <w:bCs/>
        </w:rPr>
      </w:pPr>
      <w:r>
        <w:rPr>
          <w:b/>
          <w:bCs/>
        </w:rPr>
        <w:t xml:space="preserve">3_ L’organisation des états généraux </w:t>
      </w:r>
      <w:r w:rsidR="004272D7">
        <w:rPr>
          <w:b/>
          <w:bCs/>
        </w:rPr>
        <w:t xml:space="preserve">de la santé, </w:t>
      </w:r>
    </w:p>
    <w:p w:rsidR="004272D7" w:rsidRDefault="00D45312">
      <w:pPr>
        <w:rPr>
          <w:b/>
          <w:bCs/>
        </w:rPr>
      </w:pPr>
      <w:r>
        <w:rPr>
          <w:b/>
          <w:bCs/>
        </w:rPr>
        <w:t xml:space="preserve">Les  cadres du Ministère de la santé  </w:t>
      </w:r>
      <w:r w:rsidR="00850077">
        <w:rPr>
          <w:b/>
          <w:bCs/>
        </w:rPr>
        <w:t>emploient tous les subterfuges administratifs</w:t>
      </w:r>
      <w:r w:rsidR="00F93539">
        <w:rPr>
          <w:b/>
          <w:bCs/>
        </w:rPr>
        <w:t xml:space="preserve">,  pour nuire et empêcher </w:t>
      </w:r>
      <w:r w:rsidR="00DA130D">
        <w:rPr>
          <w:b/>
          <w:bCs/>
        </w:rPr>
        <w:t xml:space="preserve">la  </w:t>
      </w:r>
      <w:r w:rsidR="00180176">
        <w:rPr>
          <w:b/>
          <w:bCs/>
        </w:rPr>
        <w:t xml:space="preserve">mise  en  place,  </w:t>
      </w:r>
      <w:r w:rsidR="00677EF9">
        <w:rPr>
          <w:b/>
          <w:bCs/>
        </w:rPr>
        <w:t xml:space="preserve">et le fonctionnement de la brigade Médicrime </w:t>
      </w:r>
      <w:r w:rsidR="002B3870">
        <w:rPr>
          <w:b/>
          <w:bCs/>
        </w:rPr>
        <w:t xml:space="preserve">en Guinée. </w:t>
      </w:r>
    </w:p>
    <w:p w:rsidR="002B3870" w:rsidRDefault="002B3870">
      <w:pPr>
        <w:rPr>
          <w:b/>
          <w:bCs/>
        </w:rPr>
      </w:pPr>
      <w:r>
        <w:rPr>
          <w:b/>
          <w:bCs/>
        </w:rPr>
        <w:t>La non</w:t>
      </w:r>
      <w:r w:rsidR="008B4386">
        <w:rPr>
          <w:b/>
          <w:bCs/>
        </w:rPr>
        <w:t>-</w:t>
      </w:r>
      <w:r>
        <w:rPr>
          <w:b/>
          <w:bCs/>
        </w:rPr>
        <w:t xml:space="preserve">application des </w:t>
      </w:r>
      <w:r w:rsidR="00DC57F3">
        <w:rPr>
          <w:b/>
          <w:bCs/>
        </w:rPr>
        <w:t>recommandations de</w:t>
      </w:r>
      <w:r w:rsidR="00355B0A">
        <w:rPr>
          <w:b/>
          <w:bCs/>
        </w:rPr>
        <w:t xml:space="preserve"> </w:t>
      </w:r>
      <w:r w:rsidR="0001611F">
        <w:rPr>
          <w:b/>
          <w:bCs/>
        </w:rPr>
        <w:t xml:space="preserve"> l’arrêté </w:t>
      </w:r>
      <w:r w:rsidR="00355B0A">
        <w:rPr>
          <w:b/>
          <w:bCs/>
        </w:rPr>
        <w:t xml:space="preserve">  </w:t>
      </w:r>
      <w:r w:rsidR="009A1421">
        <w:rPr>
          <w:b/>
          <w:bCs/>
        </w:rPr>
        <w:t>N* A/</w:t>
      </w:r>
      <w:r w:rsidR="00CA081A">
        <w:rPr>
          <w:b/>
          <w:bCs/>
        </w:rPr>
        <w:t>2019/047/</w:t>
      </w:r>
      <w:r w:rsidR="001A1668">
        <w:rPr>
          <w:b/>
          <w:bCs/>
        </w:rPr>
        <w:t>CAB/MS,</w:t>
      </w:r>
      <w:r w:rsidR="0001611F">
        <w:rPr>
          <w:b/>
          <w:bCs/>
        </w:rPr>
        <w:t xml:space="preserve">  du 15 janvier  2019,</w:t>
      </w:r>
      <w:r w:rsidR="007057D5">
        <w:rPr>
          <w:b/>
          <w:bCs/>
        </w:rPr>
        <w:t xml:space="preserve"> </w:t>
      </w:r>
      <w:r w:rsidR="0001611F">
        <w:rPr>
          <w:b/>
          <w:bCs/>
        </w:rPr>
        <w:t xml:space="preserve"> </w:t>
      </w:r>
      <w:r w:rsidR="001A1668">
        <w:rPr>
          <w:b/>
          <w:bCs/>
        </w:rPr>
        <w:t xml:space="preserve">en </w:t>
      </w:r>
      <w:r w:rsidR="007D20AF">
        <w:rPr>
          <w:b/>
          <w:bCs/>
        </w:rPr>
        <w:t xml:space="preserve">est </w:t>
      </w:r>
      <w:r w:rsidR="007057D5">
        <w:rPr>
          <w:b/>
          <w:bCs/>
        </w:rPr>
        <w:t xml:space="preserve"> </w:t>
      </w:r>
      <w:r w:rsidR="000304EC">
        <w:rPr>
          <w:b/>
          <w:bCs/>
        </w:rPr>
        <w:t xml:space="preserve">la </w:t>
      </w:r>
      <w:r w:rsidR="007057D5">
        <w:rPr>
          <w:b/>
          <w:bCs/>
        </w:rPr>
        <w:t xml:space="preserve"> </w:t>
      </w:r>
      <w:r w:rsidR="007D20AF">
        <w:rPr>
          <w:b/>
          <w:bCs/>
        </w:rPr>
        <w:t>parfaite illustration.</w:t>
      </w:r>
    </w:p>
    <w:p w:rsidR="0073730F" w:rsidRDefault="0073730F">
      <w:pPr>
        <w:rPr>
          <w:b/>
          <w:bCs/>
        </w:rPr>
      </w:pPr>
      <w:r>
        <w:rPr>
          <w:b/>
          <w:bCs/>
        </w:rPr>
        <w:t xml:space="preserve">C’est </w:t>
      </w:r>
      <w:r w:rsidR="00976B6B">
        <w:rPr>
          <w:b/>
          <w:bCs/>
        </w:rPr>
        <w:t xml:space="preserve"> au  </w:t>
      </w:r>
      <w:r>
        <w:rPr>
          <w:b/>
          <w:bCs/>
        </w:rPr>
        <w:t>forceps,</w:t>
      </w:r>
      <w:r w:rsidR="003C2B94">
        <w:rPr>
          <w:b/>
          <w:bCs/>
        </w:rPr>
        <w:t xml:space="preserve"> </w:t>
      </w:r>
      <w:r w:rsidR="005F53CD">
        <w:rPr>
          <w:b/>
          <w:bCs/>
        </w:rPr>
        <w:t xml:space="preserve"> la menace d’une </w:t>
      </w:r>
      <w:r w:rsidR="0070268A">
        <w:rPr>
          <w:b/>
          <w:bCs/>
        </w:rPr>
        <w:t xml:space="preserve">grève générale des Pharmaciens de  Guinée,  que le </w:t>
      </w:r>
      <w:r w:rsidR="000214CB">
        <w:rPr>
          <w:b/>
          <w:bCs/>
        </w:rPr>
        <w:t>siège de la brigade a été inauguré</w:t>
      </w:r>
      <w:r w:rsidR="00A05A14">
        <w:rPr>
          <w:b/>
          <w:bCs/>
        </w:rPr>
        <w:t xml:space="preserve">, le </w:t>
      </w:r>
      <w:r w:rsidR="000304EC">
        <w:rPr>
          <w:b/>
          <w:bCs/>
        </w:rPr>
        <w:t>2</w:t>
      </w:r>
      <w:r w:rsidR="00A05A14">
        <w:rPr>
          <w:b/>
          <w:bCs/>
        </w:rPr>
        <w:t xml:space="preserve">0 janvier 2020, </w:t>
      </w:r>
      <w:r w:rsidR="000304EC">
        <w:rPr>
          <w:b/>
          <w:bCs/>
        </w:rPr>
        <w:t xml:space="preserve"> </w:t>
      </w:r>
      <w:r w:rsidR="00A05A14">
        <w:rPr>
          <w:b/>
          <w:bCs/>
        </w:rPr>
        <w:t xml:space="preserve">pour </w:t>
      </w:r>
      <w:r w:rsidR="00C177CD">
        <w:rPr>
          <w:b/>
          <w:bCs/>
        </w:rPr>
        <w:t xml:space="preserve">ne jamais fonctionner. </w:t>
      </w:r>
    </w:p>
    <w:p w:rsidR="003B1555" w:rsidRDefault="00C177CD">
      <w:pPr>
        <w:rPr>
          <w:b/>
          <w:bCs/>
        </w:rPr>
      </w:pPr>
      <w:r>
        <w:rPr>
          <w:b/>
          <w:bCs/>
        </w:rPr>
        <w:t xml:space="preserve">Le rapport de la commission </w:t>
      </w:r>
      <w:r w:rsidR="00C5227A">
        <w:rPr>
          <w:b/>
          <w:bCs/>
        </w:rPr>
        <w:t>mixte d’évaluation,</w:t>
      </w:r>
      <w:r w:rsidR="00C970F1">
        <w:rPr>
          <w:b/>
          <w:bCs/>
        </w:rPr>
        <w:t xml:space="preserve"> </w:t>
      </w:r>
      <w:r w:rsidR="00637915">
        <w:rPr>
          <w:b/>
          <w:bCs/>
        </w:rPr>
        <w:t xml:space="preserve">pour  la  </w:t>
      </w:r>
      <w:r w:rsidR="00C970F1">
        <w:rPr>
          <w:b/>
          <w:bCs/>
        </w:rPr>
        <w:t xml:space="preserve">réduction du nombre de sociétés grossistes </w:t>
      </w:r>
      <w:r w:rsidR="00EA0ACF">
        <w:rPr>
          <w:b/>
          <w:bCs/>
        </w:rPr>
        <w:t>est classé sans suite.</w:t>
      </w:r>
    </w:p>
    <w:p w:rsidR="00022808" w:rsidRDefault="00E955F4">
      <w:pPr>
        <w:rPr>
          <w:b/>
          <w:bCs/>
        </w:rPr>
      </w:pPr>
      <w:r>
        <w:rPr>
          <w:b/>
          <w:bCs/>
        </w:rPr>
        <w:t xml:space="preserve">Au même moment,  nous assistons à une </w:t>
      </w:r>
      <w:r w:rsidR="00B401D8">
        <w:rPr>
          <w:b/>
          <w:bCs/>
        </w:rPr>
        <w:t>prolifération des structures</w:t>
      </w:r>
      <w:r w:rsidR="008A56CB">
        <w:rPr>
          <w:b/>
          <w:bCs/>
        </w:rPr>
        <w:t xml:space="preserve">  illicites </w:t>
      </w:r>
      <w:r w:rsidR="00B401D8">
        <w:rPr>
          <w:b/>
          <w:bCs/>
        </w:rPr>
        <w:t xml:space="preserve">de </w:t>
      </w:r>
      <w:r w:rsidR="00AA61B1">
        <w:rPr>
          <w:b/>
          <w:bCs/>
        </w:rPr>
        <w:t>vente</w:t>
      </w:r>
      <w:r w:rsidR="008141CA">
        <w:rPr>
          <w:b/>
          <w:bCs/>
        </w:rPr>
        <w:t>,</w:t>
      </w:r>
      <w:r w:rsidR="008E2C89">
        <w:rPr>
          <w:b/>
          <w:bCs/>
        </w:rPr>
        <w:t xml:space="preserve"> et </w:t>
      </w:r>
      <w:r w:rsidR="00417E0E">
        <w:rPr>
          <w:b/>
          <w:bCs/>
        </w:rPr>
        <w:t>des importations massives de</w:t>
      </w:r>
      <w:r w:rsidR="00AC7968">
        <w:rPr>
          <w:b/>
          <w:bCs/>
        </w:rPr>
        <w:t xml:space="preserve"> </w:t>
      </w:r>
      <w:r w:rsidR="00417E0E">
        <w:rPr>
          <w:b/>
          <w:bCs/>
        </w:rPr>
        <w:t>medicament</w:t>
      </w:r>
      <w:r w:rsidR="00F23C46">
        <w:rPr>
          <w:b/>
          <w:bCs/>
        </w:rPr>
        <w:t>s.</w:t>
      </w:r>
    </w:p>
    <w:p w:rsidR="00EA0ACF" w:rsidRDefault="00EA0ACF">
      <w:pPr>
        <w:rPr>
          <w:b/>
          <w:bCs/>
        </w:rPr>
      </w:pPr>
      <w:r>
        <w:rPr>
          <w:b/>
          <w:bCs/>
        </w:rPr>
        <w:lastRenderedPageBreak/>
        <w:t xml:space="preserve">Face à </w:t>
      </w:r>
      <w:r w:rsidR="0096587E">
        <w:rPr>
          <w:b/>
          <w:bCs/>
        </w:rPr>
        <w:t>cette situation inacceptable,  et</w:t>
      </w:r>
      <w:r w:rsidR="004A011A">
        <w:rPr>
          <w:b/>
          <w:bCs/>
        </w:rPr>
        <w:t xml:space="preserve">  le  constat  de  </w:t>
      </w:r>
      <w:r w:rsidR="0096587E">
        <w:rPr>
          <w:b/>
          <w:bCs/>
        </w:rPr>
        <w:t xml:space="preserve">la dégradation très </w:t>
      </w:r>
      <w:r w:rsidR="00DD5B98">
        <w:rPr>
          <w:b/>
          <w:bCs/>
        </w:rPr>
        <w:t xml:space="preserve">avancée des fondamentaux de cette profession, les </w:t>
      </w:r>
      <w:r w:rsidR="007B7FF5">
        <w:rPr>
          <w:b/>
          <w:bCs/>
        </w:rPr>
        <w:t xml:space="preserve">Pharmaciens de Guinée,  décident de déclencher </w:t>
      </w:r>
      <w:r w:rsidR="006265A3">
        <w:rPr>
          <w:b/>
          <w:bCs/>
        </w:rPr>
        <w:t>une grève</w:t>
      </w:r>
      <w:r w:rsidR="00BD6281">
        <w:rPr>
          <w:b/>
          <w:bCs/>
        </w:rPr>
        <w:t xml:space="preserve">, pour  interpeller </w:t>
      </w:r>
      <w:r w:rsidR="00BE1E8B">
        <w:rPr>
          <w:b/>
          <w:bCs/>
        </w:rPr>
        <w:t xml:space="preserve">les autorités. </w:t>
      </w:r>
    </w:p>
    <w:p w:rsidR="00BE1E8B" w:rsidRDefault="00BE1E8B">
      <w:pPr>
        <w:rPr>
          <w:b/>
          <w:bCs/>
        </w:rPr>
      </w:pPr>
      <w:r>
        <w:rPr>
          <w:b/>
          <w:bCs/>
        </w:rPr>
        <w:t xml:space="preserve">Le Syndicat des Pharmaciens de Guinée </w:t>
      </w:r>
      <w:r w:rsidR="00992B66">
        <w:rPr>
          <w:b/>
          <w:bCs/>
        </w:rPr>
        <w:t>est chargé d’organiser et gérer  cette grève</w:t>
      </w:r>
      <w:r w:rsidR="00AA43D2">
        <w:rPr>
          <w:b/>
          <w:bCs/>
        </w:rPr>
        <w:t>.</w:t>
      </w:r>
    </w:p>
    <w:p w:rsidR="0029601D" w:rsidRDefault="0029601D">
      <w:pPr>
        <w:rPr>
          <w:b/>
          <w:bCs/>
        </w:rPr>
      </w:pPr>
      <w:r>
        <w:rPr>
          <w:b/>
          <w:bCs/>
        </w:rPr>
        <w:t>Les Pharmaciens de Guinée</w:t>
      </w:r>
      <w:r w:rsidR="001F5D9F">
        <w:rPr>
          <w:b/>
          <w:bCs/>
        </w:rPr>
        <w:t xml:space="preserve">, sont invités,  dans la discipline,  à  </w:t>
      </w:r>
      <w:r w:rsidR="00EB7910">
        <w:rPr>
          <w:b/>
          <w:bCs/>
        </w:rPr>
        <w:t>observer cette grève</w:t>
      </w:r>
      <w:r w:rsidR="00954B34">
        <w:rPr>
          <w:b/>
          <w:bCs/>
        </w:rPr>
        <w:t>.</w:t>
      </w:r>
    </w:p>
    <w:p w:rsidR="00D6191D" w:rsidRDefault="00D6191D">
      <w:pPr>
        <w:rPr>
          <w:b/>
          <w:bCs/>
        </w:rPr>
      </w:pPr>
      <w:r>
        <w:rPr>
          <w:b/>
          <w:bCs/>
        </w:rPr>
        <w:t xml:space="preserve">                                              Conakry  le 4 février 2021,</w:t>
      </w:r>
    </w:p>
    <w:p w:rsidR="004E72B4" w:rsidRDefault="004E72B4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A960AC">
        <w:rPr>
          <w:b/>
          <w:bCs/>
        </w:rPr>
        <w:t xml:space="preserve">   </w:t>
      </w:r>
      <w:r w:rsidR="006707B2">
        <w:rPr>
          <w:b/>
          <w:bCs/>
        </w:rPr>
        <w:t xml:space="preserve">Le Secrétaire général </w:t>
      </w:r>
      <w:r w:rsidR="001B5DF6">
        <w:rPr>
          <w:b/>
          <w:bCs/>
        </w:rPr>
        <w:t xml:space="preserve">du Syndicat </w:t>
      </w:r>
    </w:p>
    <w:p w:rsidR="001B5DF6" w:rsidRDefault="001B5DF6">
      <w:pPr>
        <w:rPr>
          <w:b/>
          <w:bCs/>
        </w:rPr>
      </w:pPr>
    </w:p>
    <w:p w:rsidR="001B5DF6" w:rsidRDefault="001B5DF6">
      <w:pPr>
        <w:rPr>
          <w:b/>
          <w:bCs/>
        </w:rPr>
      </w:pPr>
    </w:p>
    <w:p w:rsidR="005E182E" w:rsidRDefault="001B5DF6">
      <w:pPr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272AD3">
        <w:rPr>
          <w:b/>
          <w:bCs/>
        </w:rPr>
        <w:t xml:space="preserve">      </w:t>
      </w:r>
      <w:r w:rsidR="0097658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7658F">
        <w:rPr>
          <w:b/>
          <w:bCs/>
        </w:rPr>
        <w:t xml:space="preserve"> </w:t>
      </w:r>
      <w:r>
        <w:rPr>
          <w:b/>
          <w:bCs/>
        </w:rPr>
        <w:t xml:space="preserve">Dr  </w:t>
      </w:r>
      <w:r w:rsidR="00272AD3">
        <w:rPr>
          <w:b/>
          <w:bCs/>
        </w:rPr>
        <w:t xml:space="preserve">MANIZE     KOLIÉ </w:t>
      </w:r>
      <w:r w:rsidR="005E182E">
        <w:rPr>
          <w:b/>
          <w:bCs/>
        </w:rPr>
        <w:t xml:space="preserve">  Téléphone   660 060 689</w:t>
      </w:r>
    </w:p>
    <w:p w:rsidR="00657222" w:rsidRDefault="00657222">
      <w:pPr>
        <w:rPr>
          <w:b/>
          <w:bCs/>
        </w:rPr>
      </w:pPr>
    </w:p>
    <w:p w:rsidR="002E1CBE" w:rsidRDefault="002E1CBE">
      <w:pPr>
        <w:rPr>
          <w:b/>
          <w:bCs/>
        </w:rPr>
      </w:pPr>
    </w:p>
    <w:p w:rsidR="002E1CBE" w:rsidRDefault="002E1CBE">
      <w:pPr>
        <w:rPr>
          <w:b/>
          <w:bCs/>
        </w:rPr>
      </w:pPr>
    </w:p>
    <w:p w:rsidR="002C3FA1" w:rsidRDefault="002C3FA1">
      <w:pPr>
        <w:rPr>
          <w:b/>
          <w:bCs/>
        </w:rPr>
      </w:pPr>
    </w:p>
    <w:p w:rsidR="002C3FA1" w:rsidRDefault="002C3FA1">
      <w:pPr>
        <w:rPr>
          <w:b/>
          <w:bCs/>
        </w:rPr>
      </w:pPr>
    </w:p>
    <w:p w:rsidR="002C3FA1" w:rsidRDefault="002C3FA1">
      <w:pPr>
        <w:rPr>
          <w:b/>
          <w:bCs/>
        </w:rPr>
      </w:pPr>
    </w:p>
    <w:p w:rsidR="002C3FA1" w:rsidRDefault="002C3FA1"/>
    <w:p w:rsidR="00C412FC" w:rsidRDefault="00B47869">
      <w:r>
        <w:rPr>
          <w:b/>
          <w:bCs/>
        </w:rPr>
        <w:t xml:space="preserve">                                        </w:t>
      </w:r>
    </w:p>
    <w:p w:rsidR="009B54B7" w:rsidRDefault="009B54B7"/>
    <w:p w:rsidR="00C1734C" w:rsidRDefault="00C1734C">
      <w:r>
        <w:t xml:space="preserve">                                    </w:t>
      </w:r>
    </w:p>
    <w:p w:rsidR="00FD5CB8" w:rsidRDefault="00DA550B">
      <w:r>
        <w:t xml:space="preserve">      </w:t>
      </w:r>
      <w:r w:rsidR="009D0DEB">
        <w:t xml:space="preserve">                            </w:t>
      </w:r>
      <w:r w:rsidR="00312D60">
        <w:t xml:space="preserve">                       </w:t>
      </w:r>
      <w:r w:rsidR="00F02288">
        <w:t xml:space="preserve"> </w:t>
      </w:r>
    </w:p>
    <w:p w:rsidR="00F02288" w:rsidRDefault="00F02288"/>
    <w:p w:rsidR="00157D9C" w:rsidRDefault="00157D9C"/>
    <w:p w:rsidR="00004AE6" w:rsidRDefault="00004AE6"/>
    <w:p w:rsidR="007A3BAD" w:rsidRPr="00C51887" w:rsidRDefault="007A3BAD"/>
    <w:p w:rsidR="00636F27" w:rsidRDefault="00636F27"/>
    <w:p w:rsidR="00E61983" w:rsidRDefault="00E61983"/>
    <w:sectPr w:rsidR="00E61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B0"/>
    <w:rsid w:val="00001698"/>
    <w:rsid w:val="0000271D"/>
    <w:rsid w:val="0000306A"/>
    <w:rsid w:val="000038D0"/>
    <w:rsid w:val="000040F5"/>
    <w:rsid w:val="00004AE6"/>
    <w:rsid w:val="00004E48"/>
    <w:rsid w:val="00010632"/>
    <w:rsid w:val="000110F1"/>
    <w:rsid w:val="000113ED"/>
    <w:rsid w:val="000116A0"/>
    <w:rsid w:val="0001207E"/>
    <w:rsid w:val="000152F6"/>
    <w:rsid w:val="0001611F"/>
    <w:rsid w:val="000166D0"/>
    <w:rsid w:val="00017999"/>
    <w:rsid w:val="000213B0"/>
    <w:rsid w:val="000214CB"/>
    <w:rsid w:val="00022157"/>
    <w:rsid w:val="00022808"/>
    <w:rsid w:val="000229E6"/>
    <w:rsid w:val="0002449D"/>
    <w:rsid w:val="00024C80"/>
    <w:rsid w:val="00026E11"/>
    <w:rsid w:val="0002709E"/>
    <w:rsid w:val="000279A0"/>
    <w:rsid w:val="000304EC"/>
    <w:rsid w:val="00030736"/>
    <w:rsid w:val="000319C0"/>
    <w:rsid w:val="00032927"/>
    <w:rsid w:val="00033B0F"/>
    <w:rsid w:val="00035AB2"/>
    <w:rsid w:val="00035E8A"/>
    <w:rsid w:val="00036AA8"/>
    <w:rsid w:val="00037E7A"/>
    <w:rsid w:val="00041102"/>
    <w:rsid w:val="00042A75"/>
    <w:rsid w:val="00042B1D"/>
    <w:rsid w:val="00043016"/>
    <w:rsid w:val="0004336C"/>
    <w:rsid w:val="00043DDC"/>
    <w:rsid w:val="00044298"/>
    <w:rsid w:val="00044E75"/>
    <w:rsid w:val="00045239"/>
    <w:rsid w:val="00045463"/>
    <w:rsid w:val="0004572D"/>
    <w:rsid w:val="00045CF6"/>
    <w:rsid w:val="00046BD8"/>
    <w:rsid w:val="00047575"/>
    <w:rsid w:val="00047729"/>
    <w:rsid w:val="0004773B"/>
    <w:rsid w:val="00047AE9"/>
    <w:rsid w:val="000510D1"/>
    <w:rsid w:val="0005176A"/>
    <w:rsid w:val="00051B6D"/>
    <w:rsid w:val="00052233"/>
    <w:rsid w:val="000527EE"/>
    <w:rsid w:val="00052C21"/>
    <w:rsid w:val="00053320"/>
    <w:rsid w:val="00054860"/>
    <w:rsid w:val="00054F78"/>
    <w:rsid w:val="00055D5B"/>
    <w:rsid w:val="00055E8D"/>
    <w:rsid w:val="00056832"/>
    <w:rsid w:val="000572B0"/>
    <w:rsid w:val="000619EF"/>
    <w:rsid w:val="00061B00"/>
    <w:rsid w:val="000622E8"/>
    <w:rsid w:val="000627C7"/>
    <w:rsid w:val="0006285F"/>
    <w:rsid w:val="0006375F"/>
    <w:rsid w:val="00066542"/>
    <w:rsid w:val="000670B2"/>
    <w:rsid w:val="00070132"/>
    <w:rsid w:val="00070389"/>
    <w:rsid w:val="000703EE"/>
    <w:rsid w:val="000707FF"/>
    <w:rsid w:val="00071680"/>
    <w:rsid w:val="00073204"/>
    <w:rsid w:val="00073977"/>
    <w:rsid w:val="00073B9C"/>
    <w:rsid w:val="00075184"/>
    <w:rsid w:val="00075B65"/>
    <w:rsid w:val="0008043A"/>
    <w:rsid w:val="000809F5"/>
    <w:rsid w:val="00081E39"/>
    <w:rsid w:val="00082DB6"/>
    <w:rsid w:val="00083AA0"/>
    <w:rsid w:val="000851DB"/>
    <w:rsid w:val="000853E6"/>
    <w:rsid w:val="00085A65"/>
    <w:rsid w:val="000862FF"/>
    <w:rsid w:val="000869DC"/>
    <w:rsid w:val="000871F1"/>
    <w:rsid w:val="000878AF"/>
    <w:rsid w:val="00087A10"/>
    <w:rsid w:val="00087A6F"/>
    <w:rsid w:val="00091DDC"/>
    <w:rsid w:val="00092181"/>
    <w:rsid w:val="000923D6"/>
    <w:rsid w:val="00092832"/>
    <w:rsid w:val="000931C9"/>
    <w:rsid w:val="0009373D"/>
    <w:rsid w:val="00094142"/>
    <w:rsid w:val="0009483F"/>
    <w:rsid w:val="000A0A7B"/>
    <w:rsid w:val="000A1088"/>
    <w:rsid w:val="000A2334"/>
    <w:rsid w:val="000A2BBD"/>
    <w:rsid w:val="000A2DF5"/>
    <w:rsid w:val="000A32AB"/>
    <w:rsid w:val="000A365C"/>
    <w:rsid w:val="000A4C62"/>
    <w:rsid w:val="000A56B4"/>
    <w:rsid w:val="000A580A"/>
    <w:rsid w:val="000A6B53"/>
    <w:rsid w:val="000A7365"/>
    <w:rsid w:val="000A73AC"/>
    <w:rsid w:val="000B121A"/>
    <w:rsid w:val="000B3CCD"/>
    <w:rsid w:val="000B5DA3"/>
    <w:rsid w:val="000B5DE3"/>
    <w:rsid w:val="000B6582"/>
    <w:rsid w:val="000C11CD"/>
    <w:rsid w:val="000C1387"/>
    <w:rsid w:val="000C2096"/>
    <w:rsid w:val="000C2775"/>
    <w:rsid w:val="000C2F8F"/>
    <w:rsid w:val="000C33A3"/>
    <w:rsid w:val="000C3C31"/>
    <w:rsid w:val="000C3D4D"/>
    <w:rsid w:val="000C6B61"/>
    <w:rsid w:val="000D089D"/>
    <w:rsid w:val="000D0A8D"/>
    <w:rsid w:val="000D0B98"/>
    <w:rsid w:val="000D0CDB"/>
    <w:rsid w:val="000D1A2A"/>
    <w:rsid w:val="000D37F9"/>
    <w:rsid w:val="000D4575"/>
    <w:rsid w:val="000D58C4"/>
    <w:rsid w:val="000D59F4"/>
    <w:rsid w:val="000D6062"/>
    <w:rsid w:val="000D7758"/>
    <w:rsid w:val="000E1E1E"/>
    <w:rsid w:val="000E2663"/>
    <w:rsid w:val="000E33F3"/>
    <w:rsid w:val="000E4270"/>
    <w:rsid w:val="000E45A5"/>
    <w:rsid w:val="000E4922"/>
    <w:rsid w:val="000E5D14"/>
    <w:rsid w:val="000E779F"/>
    <w:rsid w:val="000F0BAC"/>
    <w:rsid w:val="000F1F8C"/>
    <w:rsid w:val="000F2274"/>
    <w:rsid w:val="000F2817"/>
    <w:rsid w:val="000F4931"/>
    <w:rsid w:val="000F7096"/>
    <w:rsid w:val="000F713B"/>
    <w:rsid w:val="00101D05"/>
    <w:rsid w:val="001021EC"/>
    <w:rsid w:val="00102C14"/>
    <w:rsid w:val="001030C4"/>
    <w:rsid w:val="00105D2C"/>
    <w:rsid w:val="0010625F"/>
    <w:rsid w:val="00106707"/>
    <w:rsid w:val="001104E3"/>
    <w:rsid w:val="00111A9B"/>
    <w:rsid w:val="001138F1"/>
    <w:rsid w:val="00113995"/>
    <w:rsid w:val="00113C6C"/>
    <w:rsid w:val="001158B8"/>
    <w:rsid w:val="001162AF"/>
    <w:rsid w:val="001164F6"/>
    <w:rsid w:val="001168C2"/>
    <w:rsid w:val="00116FCF"/>
    <w:rsid w:val="001172B8"/>
    <w:rsid w:val="0011767D"/>
    <w:rsid w:val="00120386"/>
    <w:rsid w:val="00120E49"/>
    <w:rsid w:val="00120E83"/>
    <w:rsid w:val="0012106E"/>
    <w:rsid w:val="001213D2"/>
    <w:rsid w:val="00130F3D"/>
    <w:rsid w:val="00131AD4"/>
    <w:rsid w:val="00131CE6"/>
    <w:rsid w:val="00131EB0"/>
    <w:rsid w:val="001323B1"/>
    <w:rsid w:val="00132412"/>
    <w:rsid w:val="001328A1"/>
    <w:rsid w:val="00133E35"/>
    <w:rsid w:val="001340D3"/>
    <w:rsid w:val="00136BA8"/>
    <w:rsid w:val="00136E5A"/>
    <w:rsid w:val="00136E84"/>
    <w:rsid w:val="00141208"/>
    <w:rsid w:val="00141AAF"/>
    <w:rsid w:val="00143E66"/>
    <w:rsid w:val="001452CE"/>
    <w:rsid w:val="0014675C"/>
    <w:rsid w:val="00150FB4"/>
    <w:rsid w:val="00151A8A"/>
    <w:rsid w:val="00151A9A"/>
    <w:rsid w:val="00153A9E"/>
    <w:rsid w:val="001541A0"/>
    <w:rsid w:val="0015613C"/>
    <w:rsid w:val="00157645"/>
    <w:rsid w:val="00157D9C"/>
    <w:rsid w:val="00161828"/>
    <w:rsid w:val="00162419"/>
    <w:rsid w:val="00164DC2"/>
    <w:rsid w:val="001651FD"/>
    <w:rsid w:val="00165CC4"/>
    <w:rsid w:val="00166DD3"/>
    <w:rsid w:val="00166E7A"/>
    <w:rsid w:val="001701CC"/>
    <w:rsid w:val="0017216A"/>
    <w:rsid w:val="0017439F"/>
    <w:rsid w:val="00174D0C"/>
    <w:rsid w:val="00174EB3"/>
    <w:rsid w:val="001757BF"/>
    <w:rsid w:val="00180176"/>
    <w:rsid w:val="001807FA"/>
    <w:rsid w:val="0018123B"/>
    <w:rsid w:val="00182383"/>
    <w:rsid w:val="00182A8D"/>
    <w:rsid w:val="00183267"/>
    <w:rsid w:val="001833C2"/>
    <w:rsid w:val="0018342E"/>
    <w:rsid w:val="00183512"/>
    <w:rsid w:val="001842A7"/>
    <w:rsid w:val="00184D1E"/>
    <w:rsid w:val="00184FCC"/>
    <w:rsid w:val="00185FF9"/>
    <w:rsid w:val="00187C70"/>
    <w:rsid w:val="00187EF4"/>
    <w:rsid w:val="00190D79"/>
    <w:rsid w:val="00192CDF"/>
    <w:rsid w:val="00193A85"/>
    <w:rsid w:val="00194121"/>
    <w:rsid w:val="00194D14"/>
    <w:rsid w:val="0019512A"/>
    <w:rsid w:val="0019591F"/>
    <w:rsid w:val="00196555"/>
    <w:rsid w:val="00196C5A"/>
    <w:rsid w:val="001A1668"/>
    <w:rsid w:val="001A1D6F"/>
    <w:rsid w:val="001A29F8"/>
    <w:rsid w:val="001A4C15"/>
    <w:rsid w:val="001A5254"/>
    <w:rsid w:val="001A5B19"/>
    <w:rsid w:val="001A5CF5"/>
    <w:rsid w:val="001A697F"/>
    <w:rsid w:val="001A6DF3"/>
    <w:rsid w:val="001A6FD2"/>
    <w:rsid w:val="001B0D2E"/>
    <w:rsid w:val="001B1BF0"/>
    <w:rsid w:val="001B3C5A"/>
    <w:rsid w:val="001B4E1D"/>
    <w:rsid w:val="001B5DF6"/>
    <w:rsid w:val="001B6227"/>
    <w:rsid w:val="001B6D8C"/>
    <w:rsid w:val="001C218C"/>
    <w:rsid w:val="001C31CE"/>
    <w:rsid w:val="001C3304"/>
    <w:rsid w:val="001C367C"/>
    <w:rsid w:val="001C52D0"/>
    <w:rsid w:val="001C52EE"/>
    <w:rsid w:val="001C56C3"/>
    <w:rsid w:val="001C58AD"/>
    <w:rsid w:val="001C68D3"/>
    <w:rsid w:val="001C6943"/>
    <w:rsid w:val="001C6E79"/>
    <w:rsid w:val="001D0399"/>
    <w:rsid w:val="001D0634"/>
    <w:rsid w:val="001D0C14"/>
    <w:rsid w:val="001D0CE4"/>
    <w:rsid w:val="001D28D7"/>
    <w:rsid w:val="001D2F92"/>
    <w:rsid w:val="001D348E"/>
    <w:rsid w:val="001D3505"/>
    <w:rsid w:val="001D642C"/>
    <w:rsid w:val="001D7274"/>
    <w:rsid w:val="001D7D19"/>
    <w:rsid w:val="001E180B"/>
    <w:rsid w:val="001E1F6F"/>
    <w:rsid w:val="001E703B"/>
    <w:rsid w:val="001F0487"/>
    <w:rsid w:val="001F108C"/>
    <w:rsid w:val="001F10F8"/>
    <w:rsid w:val="001F20E6"/>
    <w:rsid w:val="001F465B"/>
    <w:rsid w:val="001F57D7"/>
    <w:rsid w:val="001F5D9F"/>
    <w:rsid w:val="001F61A2"/>
    <w:rsid w:val="001F6916"/>
    <w:rsid w:val="001F6D55"/>
    <w:rsid w:val="001F7523"/>
    <w:rsid w:val="002000C6"/>
    <w:rsid w:val="00201211"/>
    <w:rsid w:val="00201419"/>
    <w:rsid w:val="00202B32"/>
    <w:rsid w:val="00202C56"/>
    <w:rsid w:val="00202C8A"/>
    <w:rsid w:val="00203EFC"/>
    <w:rsid w:val="00204D29"/>
    <w:rsid w:val="00205DA1"/>
    <w:rsid w:val="00206E59"/>
    <w:rsid w:val="00206FB1"/>
    <w:rsid w:val="002071A9"/>
    <w:rsid w:val="00212D83"/>
    <w:rsid w:val="00213C33"/>
    <w:rsid w:val="002150EF"/>
    <w:rsid w:val="00215215"/>
    <w:rsid w:val="002154F1"/>
    <w:rsid w:val="0021636E"/>
    <w:rsid w:val="0021772B"/>
    <w:rsid w:val="00217D0E"/>
    <w:rsid w:val="00221A70"/>
    <w:rsid w:val="00221FEF"/>
    <w:rsid w:val="002229F7"/>
    <w:rsid w:val="00222CF4"/>
    <w:rsid w:val="00223BA2"/>
    <w:rsid w:val="002248A4"/>
    <w:rsid w:val="00225A19"/>
    <w:rsid w:val="00230744"/>
    <w:rsid w:val="00230FB1"/>
    <w:rsid w:val="002319FC"/>
    <w:rsid w:val="00231CD3"/>
    <w:rsid w:val="00231E01"/>
    <w:rsid w:val="0023370D"/>
    <w:rsid w:val="00234A97"/>
    <w:rsid w:val="00235B08"/>
    <w:rsid w:val="00236D40"/>
    <w:rsid w:val="002374B4"/>
    <w:rsid w:val="002416F8"/>
    <w:rsid w:val="00241C97"/>
    <w:rsid w:val="00241F5B"/>
    <w:rsid w:val="00243C5D"/>
    <w:rsid w:val="002442D7"/>
    <w:rsid w:val="00245F66"/>
    <w:rsid w:val="00247A38"/>
    <w:rsid w:val="00247A5F"/>
    <w:rsid w:val="00250060"/>
    <w:rsid w:val="002504ED"/>
    <w:rsid w:val="00250536"/>
    <w:rsid w:val="00252BFB"/>
    <w:rsid w:val="00253398"/>
    <w:rsid w:val="002533A4"/>
    <w:rsid w:val="00253440"/>
    <w:rsid w:val="002535BB"/>
    <w:rsid w:val="00253DC4"/>
    <w:rsid w:val="002543BC"/>
    <w:rsid w:val="00254B11"/>
    <w:rsid w:val="002552F5"/>
    <w:rsid w:val="002556E5"/>
    <w:rsid w:val="00256004"/>
    <w:rsid w:val="00256C57"/>
    <w:rsid w:val="00257593"/>
    <w:rsid w:val="00260A69"/>
    <w:rsid w:val="002628DF"/>
    <w:rsid w:val="002633D4"/>
    <w:rsid w:val="0026443F"/>
    <w:rsid w:val="002646B7"/>
    <w:rsid w:val="00264807"/>
    <w:rsid w:val="00266310"/>
    <w:rsid w:val="00267CC3"/>
    <w:rsid w:val="00270A9A"/>
    <w:rsid w:val="00271CFF"/>
    <w:rsid w:val="00272334"/>
    <w:rsid w:val="00272AD3"/>
    <w:rsid w:val="00273255"/>
    <w:rsid w:val="00273917"/>
    <w:rsid w:val="00276A4D"/>
    <w:rsid w:val="00280419"/>
    <w:rsid w:val="0028073F"/>
    <w:rsid w:val="0028197E"/>
    <w:rsid w:val="0028210F"/>
    <w:rsid w:val="00290009"/>
    <w:rsid w:val="002904C7"/>
    <w:rsid w:val="002921EA"/>
    <w:rsid w:val="00293DA5"/>
    <w:rsid w:val="00295B3E"/>
    <w:rsid w:val="0029601D"/>
    <w:rsid w:val="00297E64"/>
    <w:rsid w:val="00297F85"/>
    <w:rsid w:val="002A0BB2"/>
    <w:rsid w:val="002A2401"/>
    <w:rsid w:val="002A3DD7"/>
    <w:rsid w:val="002A442D"/>
    <w:rsid w:val="002A5FC0"/>
    <w:rsid w:val="002A66CA"/>
    <w:rsid w:val="002A6B9E"/>
    <w:rsid w:val="002B15D8"/>
    <w:rsid w:val="002B170F"/>
    <w:rsid w:val="002B1E9F"/>
    <w:rsid w:val="002B3870"/>
    <w:rsid w:val="002B4662"/>
    <w:rsid w:val="002B53CE"/>
    <w:rsid w:val="002B5828"/>
    <w:rsid w:val="002B595F"/>
    <w:rsid w:val="002B6420"/>
    <w:rsid w:val="002C07D4"/>
    <w:rsid w:val="002C1964"/>
    <w:rsid w:val="002C2771"/>
    <w:rsid w:val="002C2802"/>
    <w:rsid w:val="002C378D"/>
    <w:rsid w:val="002C3FA1"/>
    <w:rsid w:val="002C52C4"/>
    <w:rsid w:val="002C5D77"/>
    <w:rsid w:val="002C61F1"/>
    <w:rsid w:val="002C7C5E"/>
    <w:rsid w:val="002D01EE"/>
    <w:rsid w:val="002D1276"/>
    <w:rsid w:val="002D12EA"/>
    <w:rsid w:val="002D195C"/>
    <w:rsid w:val="002D623E"/>
    <w:rsid w:val="002D705A"/>
    <w:rsid w:val="002D74B9"/>
    <w:rsid w:val="002E1CBE"/>
    <w:rsid w:val="002E1FCF"/>
    <w:rsid w:val="002E2D03"/>
    <w:rsid w:val="002E4074"/>
    <w:rsid w:val="002E5627"/>
    <w:rsid w:val="002E5AC2"/>
    <w:rsid w:val="002E6346"/>
    <w:rsid w:val="002E669E"/>
    <w:rsid w:val="002E7CBD"/>
    <w:rsid w:val="002E7E8D"/>
    <w:rsid w:val="002F179A"/>
    <w:rsid w:val="002F1CE8"/>
    <w:rsid w:val="002F2B53"/>
    <w:rsid w:val="002F4725"/>
    <w:rsid w:val="002F5939"/>
    <w:rsid w:val="002F70D8"/>
    <w:rsid w:val="002F7AFF"/>
    <w:rsid w:val="002F7D0C"/>
    <w:rsid w:val="00302B85"/>
    <w:rsid w:val="00305521"/>
    <w:rsid w:val="0030646E"/>
    <w:rsid w:val="0030710C"/>
    <w:rsid w:val="003076B6"/>
    <w:rsid w:val="00307BBF"/>
    <w:rsid w:val="00311446"/>
    <w:rsid w:val="00312D60"/>
    <w:rsid w:val="00313924"/>
    <w:rsid w:val="00313B04"/>
    <w:rsid w:val="00314659"/>
    <w:rsid w:val="003146C1"/>
    <w:rsid w:val="00314959"/>
    <w:rsid w:val="00314DAF"/>
    <w:rsid w:val="003153C3"/>
    <w:rsid w:val="0031667A"/>
    <w:rsid w:val="003171AB"/>
    <w:rsid w:val="00317744"/>
    <w:rsid w:val="00320986"/>
    <w:rsid w:val="00320D3F"/>
    <w:rsid w:val="003218C8"/>
    <w:rsid w:val="00322A05"/>
    <w:rsid w:val="0032334B"/>
    <w:rsid w:val="003238FC"/>
    <w:rsid w:val="00324979"/>
    <w:rsid w:val="00324BF5"/>
    <w:rsid w:val="00324C31"/>
    <w:rsid w:val="00325547"/>
    <w:rsid w:val="003260FE"/>
    <w:rsid w:val="00330DC2"/>
    <w:rsid w:val="003310C1"/>
    <w:rsid w:val="003313FF"/>
    <w:rsid w:val="00331DCE"/>
    <w:rsid w:val="003333E4"/>
    <w:rsid w:val="00334EC8"/>
    <w:rsid w:val="0033565A"/>
    <w:rsid w:val="003369C1"/>
    <w:rsid w:val="00336D98"/>
    <w:rsid w:val="00337B35"/>
    <w:rsid w:val="00337D28"/>
    <w:rsid w:val="00340CF0"/>
    <w:rsid w:val="00341152"/>
    <w:rsid w:val="00342075"/>
    <w:rsid w:val="00344779"/>
    <w:rsid w:val="00344B5C"/>
    <w:rsid w:val="00346E09"/>
    <w:rsid w:val="003470DB"/>
    <w:rsid w:val="00347D14"/>
    <w:rsid w:val="00350941"/>
    <w:rsid w:val="00351649"/>
    <w:rsid w:val="00353995"/>
    <w:rsid w:val="00353BC9"/>
    <w:rsid w:val="00354DF3"/>
    <w:rsid w:val="00355B0A"/>
    <w:rsid w:val="00356B3F"/>
    <w:rsid w:val="0035737F"/>
    <w:rsid w:val="003573A9"/>
    <w:rsid w:val="00360140"/>
    <w:rsid w:val="003609E9"/>
    <w:rsid w:val="00361DBA"/>
    <w:rsid w:val="00365779"/>
    <w:rsid w:val="00366234"/>
    <w:rsid w:val="00366474"/>
    <w:rsid w:val="003673E9"/>
    <w:rsid w:val="00367B70"/>
    <w:rsid w:val="00370742"/>
    <w:rsid w:val="003710A8"/>
    <w:rsid w:val="0037125E"/>
    <w:rsid w:val="00371CD3"/>
    <w:rsid w:val="0037303E"/>
    <w:rsid w:val="003742FE"/>
    <w:rsid w:val="003747A3"/>
    <w:rsid w:val="00374D6F"/>
    <w:rsid w:val="0037651C"/>
    <w:rsid w:val="0037659D"/>
    <w:rsid w:val="0038127A"/>
    <w:rsid w:val="0038224D"/>
    <w:rsid w:val="00382402"/>
    <w:rsid w:val="00383D26"/>
    <w:rsid w:val="00384243"/>
    <w:rsid w:val="003859BA"/>
    <w:rsid w:val="00386097"/>
    <w:rsid w:val="00387669"/>
    <w:rsid w:val="00391B7D"/>
    <w:rsid w:val="003935A3"/>
    <w:rsid w:val="003946A0"/>
    <w:rsid w:val="00396C0C"/>
    <w:rsid w:val="003A012E"/>
    <w:rsid w:val="003A15F1"/>
    <w:rsid w:val="003A2EDD"/>
    <w:rsid w:val="003A400F"/>
    <w:rsid w:val="003A7845"/>
    <w:rsid w:val="003A7F42"/>
    <w:rsid w:val="003B1555"/>
    <w:rsid w:val="003B1F91"/>
    <w:rsid w:val="003B2717"/>
    <w:rsid w:val="003B27B4"/>
    <w:rsid w:val="003B4126"/>
    <w:rsid w:val="003B4B07"/>
    <w:rsid w:val="003B4D56"/>
    <w:rsid w:val="003B664E"/>
    <w:rsid w:val="003B6F2F"/>
    <w:rsid w:val="003B72BF"/>
    <w:rsid w:val="003B741B"/>
    <w:rsid w:val="003B7646"/>
    <w:rsid w:val="003B7C12"/>
    <w:rsid w:val="003C0F67"/>
    <w:rsid w:val="003C2813"/>
    <w:rsid w:val="003C2B94"/>
    <w:rsid w:val="003C4339"/>
    <w:rsid w:val="003C48DA"/>
    <w:rsid w:val="003C56DE"/>
    <w:rsid w:val="003C6AD4"/>
    <w:rsid w:val="003C6C1A"/>
    <w:rsid w:val="003C7149"/>
    <w:rsid w:val="003D0068"/>
    <w:rsid w:val="003D1199"/>
    <w:rsid w:val="003D16E4"/>
    <w:rsid w:val="003D2F5D"/>
    <w:rsid w:val="003D3E49"/>
    <w:rsid w:val="003D74CB"/>
    <w:rsid w:val="003E05F3"/>
    <w:rsid w:val="003E11EC"/>
    <w:rsid w:val="003E3586"/>
    <w:rsid w:val="003E3E5E"/>
    <w:rsid w:val="003E4463"/>
    <w:rsid w:val="003E453F"/>
    <w:rsid w:val="003E6D7B"/>
    <w:rsid w:val="003E7084"/>
    <w:rsid w:val="003E7678"/>
    <w:rsid w:val="003E7EB7"/>
    <w:rsid w:val="003F0E9A"/>
    <w:rsid w:val="003F2BA5"/>
    <w:rsid w:val="003F4507"/>
    <w:rsid w:val="003F4DBE"/>
    <w:rsid w:val="003F5666"/>
    <w:rsid w:val="003F64A8"/>
    <w:rsid w:val="003F7E2B"/>
    <w:rsid w:val="00400873"/>
    <w:rsid w:val="0040101F"/>
    <w:rsid w:val="00402978"/>
    <w:rsid w:val="00406D87"/>
    <w:rsid w:val="004074B2"/>
    <w:rsid w:val="00411094"/>
    <w:rsid w:val="004111E5"/>
    <w:rsid w:val="004113ED"/>
    <w:rsid w:val="00411981"/>
    <w:rsid w:val="00412378"/>
    <w:rsid w:val="004124D7"/>
    <w:rsid w:val="0041257C"/>
    <w:rsid w:val="00414DCC"/>
    <w:rsid w:val="004168F7"/>
    <w:rsid w:val="00417E0E"/>
    <w:rsid w:val="00420F13"/>
    <w:rsid w:val="0042157E"/>
    <w:rsid w:val="00421638"/>
    <w:rsid w:val="00425E45"/>
    <w:rsid w:val="004272D7"/>
    <w:rsid w:val="00427A5C"/>
    <w:rsid w:val="00430352"/>
    <w:rsid w:val="0043163B"/>
    <w:rsid w:val="004324CD"/>
    <w:rsid w:val="00433364"/>
    <w:rsid w:val="00435933"/>
    <w:rsid w:val="004364D0"/>
    <w:rsid w:val="00440A3E"/>
    <w:rsid w:val="00444147"/>
    <w:rsid w:val="0044601F"/>
    <w:rsid w:val="004462BC"/>
    <w:rsid w:val="00447791"/>
    <w:rsid w:val="00447CDA"/>
    <w:rsid w:val="00451138"/>
    <w:rsid w:val="00456898"/>
    <w:rsid w:val="00456B71"/>
    <w:rsid w:val="0046011A"/>
    <w:rsid w:val="004613A5"/>
    <w:rsid w:val="00463DE1"/>
    <w:rsid w:val="004645D4"/>
    <w:rsid w:val="0046501E"/>
    <w:rsid w:val="0046573B"/>
    <w:rsid w:val="00465955"/>
    <w:rsid w:val="00465B24"/>
    <w:rsid w:val="00465B2F"/>
    <w:rsid w:val="0046744B"/>
    <w:rsid w:val="00470570"/>
    <w:rsid w:val="00472240"/>
    <w:rsid w:val="00472809"/>
    <w:rsid w:val="00472FF6"/>
    <w:rsid w:val="0047335C"/>
    <w:rsid w:val="00476B5A"/>
    <w:rsid w:val="0047715F"/>
    <w:rsid w:val="004771A7"/>
    <w:rsid w:val="00477CE2"/>
    <w:rsid w:val="004823AD"/>
    <w:rsid w:val="004838F8"/>
    <w:rsid w:val="00484489"/>
    <w:rsid w:val="00484A2E"/>
    <w:rsid w:val="0048583F"/>
    <w:rsid w:val="004858D8"/>
    <w:rsid w:val="00490008"/>
    <w:rsid w:val="0049368E"/>
    <w:rsid w:val="00493851"/>
    <w:rsid w:val="00493A31"/>
    <w:rsid w:val="00493B6E"/>
    <w:rsid w:val="004953BA"/>
    <w:rsid w:val="00495FA2"/>
    <w:rsid w:val="004963CB"/>
    <w:rsid w:val="004969A3"/>
    <w:rsid w:val="004A011A"/>
    <w:rsid w:val="004A126D"/>
    <w:rsid w:val="004A31DA"/>
    <w:rsid w:val="004A3534"/>
    <w:rsid w:val="004A4C22"/>
    <w:rsid w:val="004A696F"/>
    <w:rsid w:val="004A73EC"/>
    <w:rsid w:val="004B0451"/>
    <w:rsid w:val="004B39A4"/>
    <w:rsid w:val="004B3B61"/>
    <w:rsid w:val="004B4EC8"/>
    <w:rsid w:val="004B5370"/>
    <w:rsid w:val="004C6E99"/>
    <w:rsid w:val="004C7A75"/>
    <w:rsid w:val="004D04DD"/>
    <w:rsid w:val="004D13D7"/>
    <w:rsid w:val="004D1BA3"/>
    <w:rsid w:val="004D3F81"/>
    <w:rsid w:val="004D4B6A"/>
    <w:rsid w:val="004D4C07"/>
    <w:rsid w:val="004D4E7A"/>
    <w:rsid w:val="004D4FA4"/>
    <w:rsid w:val="004D54DB"/>
    <w:rsid w:val="004D60B1"/>
    <w:rsid w:val="004D6DA6"/>
    <w:rsid w:val="004D7B04"/>
    <w:rsid w:val="004E008B"/>
    <w:rsid w:val="004E074A"/>
    <w:rsid w:val="004E28D0"/>
    <w:rsid w:val="004E4586"/>
    <w:rsid w:val="004E4E2A"/>
    <w:rsid w:val="004E72B4"/>
    <w:rsid w:val="004F23B9"/>
    <w:rsid w:val="004F2D7B"/>
    <w:rsid w:val="004F32C3"/>
    <w:rsid w:val="004F3573"/>
    <w:rsid w:val="004F3AD2"/>
    <w:rsid w:val="004F43C2"/>
    <w:rsid w:val="004F488A"/>
    <w:rsid w:val="004F7A27"/>
    <w:rsid w:val="005002D8"/>
    <w:rsid w:val="005010C4"/>
    <w:rsid w:val="005013FC"/>
    <w:rsid w:val="005021F5"/>
    <w:rsid w:val="005027E8"/>
    <w:rsid w:val="005029C0"/>
    <w:rsid w:val="005044E9"/>
    <w:rsid w:val="00516260"/>
    <w:rsid w:val="00516DB8"/>
    <w:rsid w:val="0052067C"/>
    <w:rsid w:val="005209FE"/>
    <w:rsid w:val="005217CD"/>
    <w:rsid w:val="00521F2B"/>
    <w:rsid w:val="00521FEC"/>
    <w:rsid w:val="00522668"/>
    <w:rsid w:val="00522C62"/>
    <w:rsid w:val="005249C4"/>
    <w:rsid w:val="005264C0"/>
    <w:rsid w:val="00527A2C"/>
    <w:rsid w:val="00531776"/>
    <w:rsid w:val="0053336A"/>
    <w:rsid w:val="00533A1A"/>
    <w:rsid w:val="00535009"/>
    <w:rsid w:val="00537859"/>
    <w:rsid w:val="005409CB"/>
    <w:rsid w:val="00541398"/>
    <w:rsid w:val="00542070"/>
    <w:rsid w:val="00542EDF"/>
    <w:rsid w:val="00544652"/>
    <w:rsid w:val="00545454"/>
    <w:rsid w:val="005457FB"/>
    <w:rsid w:val="00545CAA"/>
    <w:rsid w:val="005469BF"/>
    <w:rsid w:val="00546F9C"/>
    <w:rsid w:val="005478C6"/>
    <w:rsid w:val="00547ADF"/>
    <w:rsid w:val="00550DD4"/>
    <w:rsid w:val="00550E98"/>
    <w:rsid w:val="00551A16"/>
    <w:rsid w:val="00553C85"/>
    <w:rsid w:val="00555254"/>
    <w:rsid w:val="005553F7"/>
    <w:rsid w:val="0055596C"/>
    <w:rsid w:val="0055605A"/>
    <w:rsid w:val="00557599"/>
    <w:rsid w:val="005601CA"/>
    <w:rsid w:val="0056115C"/>
    <w:rsid w:val="0056125E"/>
    <w:rsid w:val="005630E8"/>
    <w:rsid w:val="0056319B"/>
    <w:rsid w:val="005634AA"/>
    <w:rsid w:val="00563754"/>
    <w:rsid w:val="00564BDE"/>
    <w:rsid w:val="00564DFC"/>
    <w:rsid w:val="00565318"/>
    <w:rsid w:val="00565FDE"/>
    <w:rsid w:val="0056794B"/>
    <w:rsid w:val="00567D48"/>
    <w:rsid w:val="00570E4B"/>
    <w:rsid w:val="00571590"/>
    <w:rsid w:val="00572F39"/>
    <w:rsid w:val="00574030"/>
    <w:rsid w:val="00575697"/>
    <w:rsid w:val="00576B13"/>
    <w:rsid w:val="00580336"/>
    <w:rsid w:val="00580909"/>
    <w:rsid w:val="0058142B"/>
    <w:rsid w:val="00581702"/>
    <w:rsid w:val="005823D8"/>
    <w:rsid w:val="0058247A"/>
    <w:rsid w:val="00582DE7"/>
    <w:rsid w:val="005832EB"/>
    <w:rsid w:val="0058375F"/>
    <w:rsid w:val="00583B9B"/>
    <w:rsid w:val="00583F04"/>
    <w:rsid w:val="00584260"/>
    <w:rsid w:val="00584BF7"/>
    <w:rsid w:val="0058512B"/>
    <w:rsid w:val="00594544"/>
    <w:rsid w:val="0059534A"/>
    <w:rsid w:val="005958BF"/>
    <w:rsid w:val="00596FC0"/>
    <w:rsid w:val="005975F8"/>
    <w:rsid w:val="005A0822"/>
    <w:rsid w:val="005A1B81"/>
    <w:rsid w:val="005A20BA"/>
    <w:rsid w:val="005A29FD"/>
    <w:rsid w:val="005A371F"/>
    <w:rsid w:val="005A3EF6"/>
    <w:rsid w:val="005A425D"/>
    <w:rsid w:val="005A4FDE"/>
    <w:rsid w:val="005A6282"/>
    <w:rsid w:val="005A7B92"/>
    <w:rsid w:val="005B0A5F"/>
    <w:rsid w:val="005B0B5E"/>
    <w:rsid w:val="005B3B5F"/>
    <w:rsid w:val="005B52E8"/>
    <w:rsid w:val="005B5E63"/>
    <w:rsid w:val="005B5F7B"/>
    <w:rsid w:val="005C02D6"/>
    <w:rsid w:val="005C1A2F"/>
    <w:rsid w:val="005C347D"/>
    <w:rsid w:val="005C3DE9"/>
    <w:rsid w:val="005C5827"/>
    <w:rsid w:val="005C7084"/>
    <w:rsid w:val="005C75B5"/>
    <w:rsid w:val="005D0F51"/>
    <w:rsid w:val="005D13A9"/>
    <w:rsid w:val="005D1B8D"/>
    <w:rsid w:val="005D2256"/>
    <w:rsid w:val="005D30D3"/>
    <w:rsid w:val="005D43CF"/>
    <w:rsid w:val="005D4F37"/>
    <w:rsid w:val="005D5A8F"/>
    <w:rsid w:val="005D67D5"/>
    <w:rsid w:val="005E182E"/>
    <w:rsid w:val="005E369C"/>
    <w:rsid w:val="005E38E7"/>
    <w:rsid w:val="005E39B7"/>
    <w:rsid w:val="005E5AF6"/>
    <w:rsid w:val="005E6B08"/>
    <w:rsid w:val="005E71AC"/>
    <w:rsid w:val="005F2D77"/>
    <w:rsid w:val="005F2FAD"/>
    <w:rsid w:val="005F38BB"/>
    <w:rsid w:val="005F420A"/>
    <w:rsid w:val="005F51DA"/>
    <w:rsid w:val="005F53CD"/>
    <w:rsid w:val="005F5947"/>
    <w:rsid w:val="005F59E9"/>
    <w:rsid w:val="005F6DE3"/>
    <w:rsid w:val="005F7F47"/>
    <w:rsid w:val="006000B5"/>
    <w:rsid w:val="00601A3F"/>
    <w:rsid w:val="006038E7"/>
    <w:rsid w:val="006052B6"/>
    <w:rsid w:val="00606330"/>
    <w:rsid w:val="00606E78"/>
    <w:rsid w:val="00607AB1"/>
    <w:rsid w:val="00620AEE"/>
    <w:rsid w:val="00622381"/>
    <w:rsid w:val="00622C81"/>
    <w:rsid w:val="00625676"/>
    <w:rsid w:val="00626445"/>
    <w:rsid w:val="00626531"/>
    <w:rsid w:val="006265A3"/>
    <w:rsid w:val="00626E21"/>
    <w:rsid w:val="00626FC9"/>
    <w:rsid w:val="00627CF9"/>
    <w:rsid w:val="006311DE"/>
    <w:rsid w:val="006329C5"/>
    <w:rsid w:val="00632BC6"/>
    <w:rsid w:val="006332CB"/>
    <w:rsid w:val="00633D02"/>
    <w:rsid w:val="006363E7"/>
    <w:rsid w:val="00636A11"/>
    <w:rsid w:val="00636F27"/>
    <w:rsid w:val="00637099"/>
    <w:rsid w:val="00637915"/>
    <w:rsid w:val="00640AD7"/>
    <w:rsid w:val="0064320F"/>
    <w:rsid w:val="00643A13"/>
    <w:rsid w:val="006463B0"/>
    <w:rsid w:val="00647425"/>
    <w:rsid w:val="00650634"/>
    <w:rsid w:val="00650D1F"/>
    <w:rsid w:val="00653D6D"/>
    <w:rsid w:val="0065400E"/>
    <w:rsid w:val="00654321"/>
    <w:rsid w:val="006546B2"/>
    <w:rsid w:val="00654DF0"/>
    <w:rsid w:val="00654E50"/>
    <w:rsid w:val="00655E47"/>
    <w:rsid w:val="00656881"/>
    <w:rsid w:val="00656C48"/>
    <w:rsid w:val="006571C4"/>
    <w:rsid w:val="00657222"/>
    <w:rsid w:val="0066161F"/>
    <w:rsid w:val="006616B1"/>
    <w:rsid w:val="00665ED4"/>
    <w:rsid w:val="00667C65"/>
    <w:rsid w:val="006707B2"/>
    <w:rsid w:val="00670CE0"/>
    <w:rsid w:val="00671400"/>
    <w:rsid w:val="00672013"/>
    <w:rsid w:val="00672245"/>
    <w:rsid w:val="00673761"/>
    <w:rsid w:val="00675445"/>
    <w:rsid w:val="00676104"/>
    <w:rsid w:val="00677EC0"/>
    <w:rsid w:val="00677EF9"/>
    <w:rsid w:val="006806DB"/>
    <w:rsid w:val="006817C5"/>
    <w:rsid w:val="00681D2B"/>
    <w:rsid w:val="0068264E"/>
    <w:rsid w:val="00682C79"/>
    <w:rsid w:val="00683887"/>
    <w:rsid w:val="006858D0"/>
    <w:rsid w:val="006866E9"/>
    <w:rsid w:val="00691619"/>
    <w:rsid w:val="00691BF7"/>
    <w:rsid w:val="00693BF2"/>
    <w:rsid w:val="00694A67"/>
    <w:rsid w:val="00694CCA"/>
    <w:rsid w:val="00694F0A"/>
    <w:rsid w:val="00696EF1"/>
    <w:rsid w:val="006970A3"/>
    <w:rsid w:val="006A0BD7"/>
    <w:rsid w:val="006A1B8B"/>
    <w:rsid w:val="006A38C2"/>
    <w:rsid w:val="006A4FEF"/>
    <w:rsid w:val="006A5040"/>
    <w:rsid w:val="006A53D5"/>
    <w:rsid w:val="006A5502"/>
    <w:rsid w:val="006A57E4"/>
    <w:rsid w:val="006A67B2"/>
    <w:rsid w:val="006B0020"/>
    <w:rsid w:val="006B4C9D"/>
    <w:rsid w:val="006B52CC"/>
    <w:rsid w:val="006B5578"/>
    <w:rsid w:val="006B65C2"/>
    <w:rsid w:val="006B7462"/>
    <w:rsid w:val="006B7E32"/>
    <w:rsid w:val="006C0B0C"/>
    <w:rsid w:val="006C29B2"/>
    <w:rsid w:val="006C3729"/>
    <w:rsid w:val="006C56CE"/>
    <w:rsid w:val="006C5E5C"/>
    <w:rsid w:val="006C6C1F"/>
    <w:rsid w:val="006C7118"/>
    <w:rsid w:val="006D0342"/>
    <w:rsid w:val="006D0A03"/>
    <w:rsid w:val="006D354C"/>
    <w:rsid w:val="006D38BD"/>
    <w:rsid w:val="006D3EE3"/>
    <w:rsid w:val="006D4AF0"/>
    <w:rsid w:val="006D5524"/>
    <w:rsid w:val="006E19A7"/>
    <w:rsid w:val="006E38BA"/>
    <w:rsid w:val="006E3B55"/>
    <w:rsid w:val="006E41FF"/>
    <w:rsid w:val="006E54F9"/>
    <w:rsid w:val="006E68F8"/>
    <w:rsid w:val="006F3C59"/>
    <w:rsid w:val="006F41A6"/>
    <w:rsid w:val="006F58B2"/>
    <w:rsid w:val="006F7020"/>
    <w:rsid w:val="006F7804"/>
    <w:rsid w:val="006F7A79"/>
    <w:rsid w:val="007017E2"/>
    <w:rsid w:val="00701A27"/>
    <w:rsid w:val="0070268A"/>
    <w:rsid w:val="007028AB"/>
    <w:rsid w:val="00703BB2"/>
    <w:rsid w:val="0070548F"/>
    <w:rsid w:val="0070561D"/>
    <w:rsid w:val="007057D5"/>
    <w:rsid w:val="00705AA3"/>
    <w:rsid w:val="00707D08"/>
    <w:rsid w:val="007131EC"/>
    <w:rsid w:val="007132CF"/>
    <w:rsid w:val="00714D1C"/>
    <w:rsid w:val="00715DE9"/>
    <w:rsid w:val="00716E47"/>
    <w:rsid w:val="00717068"/>
    <w:rsid w:val="007215E3"/>
    <w:rsid w:val="007221BE"/>
    <w:rsid w:val="00722D18"/>
    <w:rsid w:val="00722E5B"/>
    <w:rsid w:val="007231B1"/>
    <w:rsid w:val="0072381D"/>
    <w:rsid w:val="00723DDE"/>
    <w:rsid w:val="007240E4"/>
    <w:rsid w:val="007251B1"/>
    <w:rsid w:val="00725348"/>
    <w:rsid w:val="00725921"/>
    <w:rsid w:val="00730AB4"/>
    <w:rsid w:val="00733124"/>
    <w:rsid w:val="007340EC"/>
    <w:rsid w:val="0073474C"/>
    <w:rsid w:val="00734826"/>
    <w:rsid w:val="00734EB1"/>
    <w:rsid w:val="00735490"/>
    <w:rsid w:val="00736792"/>
    <w:rsid w:val="00737088"/>
    <w:rsid w:val="0073730F"/>
    <w:rsid w:val="007400DE"/>
    <w:rsid w:val="0074098D"/>
    <w:rsid w:val="00741291"/>
    <w:rsid w:val="0074297E"/>
    <w:rsid w:val="007435CE"/>
    <w:rsid w:val="007436DC"/>
    <w:rsid w:val="00744A12"/>
    <w:rsid w:val="00745744"/>
    <w:rsid w:val="00745B14"/>
    <w:rsid w:val="00746902"/>
    <w:rsid w:val="00746D6B"/>
    <w:rsid w:val="007501F3"/>
    <w:rsid w:val="00751DD6"/>
    <w:rsid w:val="00753367"/>
    <w:rsid w:val="00753A06"/>
    <w:rsid w:val="0075431B"/>
    <w:rsid w:val="00757A8E"/>
    <w:rsid w:val="007632B3"/>
    <w:rsid w:val="00764A1B"/>
    <w:rsid w:val="0076661F"/>
    <w:rsid w:val="00766FF9"/>
    <w:rsid w:val="007672BB"/>
    <w:rsid w:val="00767AA2"/>
    <w:rsid w:val="00767F1B"/>
    <w:rsid w:val="0077108B"/>
    <w:rsid w:val="00772AD3"/>
    <w:rsid w:val="00772F45"/>
    <w:rsid w:val="0077498C"/>
    <w:rsid w:val="007754E2"/>
    <w:rsid w:val="007755F2"/>
    <w:rsid w:val="00776000"/>
    <w:rsid w:val="0077647F"/>
    <w:rsid w:val="00777385"/>
    <w:rsid w:val="00780733"/>
    <w:rsid w:val="00780C44"/>
    <w:rsid w:val="00780D01"/>
    <w:rsid w:val="00781237"/>
    <w:rsid w:val="007905E7"/>
    <w:rsid w:val="00790ADE"/>
    <w:rsid w:val="00792018"/>
    <w:rsid w:val="0079367F"/>
    <w:rsid w:val="007944CC"/>
    <w:rsid w:val="007953D6"/>
    <w:rsid w:val="00795D30"/>
    <w:rsid w:val="0079729B"/>
    <w:rsid w:val="007A0F4F"/>
    <w:rsid w:val="007A10DA"/>
    <w:rsid w:val="007A2077"/>
    <w:rsid w:val="007A27AA"/>
    <w:rsid w:val="007A3BAD"/>
    <w:rsid w:val="007A492E"/>
    <w:rsid w:val="007A4AC2"/>
    <w:rsid w:val="007A5BFE"/>
    <w:rsid w:val="007B0053"/>
    <w:rsid w:val="007B052E"/>
    <w:rsid w:val="007B1992"/>
    <w:rsid w:val="007B287A"/>
    <w:rsid w:val="007B48B1"/>
    <w:rsid w:val="007B5338"/>
    <w:rsid w:val="007B7FF5"/>
    <w:rsid w:val="007C20EE"/>
    <w:rsid w:val="007C34F3"/>
    <w:rsid w:val="007C38B2"/>
    <w:rsid w:val="007C3CBD"/>
    <w:rsid w:val="007C4AF5"/>
    <w:rsid w:val="007C5050"/>
    <w:rsid w:val="007C5870"/>
    <w:rsid w:val="007C599E"/>
    <w:rsid w:val="007C5D74"/>
    <w:rsid w:val="007C64F1"/>
    <w:rsid w:val="007D0A6D"/>
    <w:rsid w:val="007D20AF"/>
    <w:rsid w:val="007D6685"/>
    <w:rsid w:val="007D68D3"/>
    <w:rsid w:val="007D6A0E"/>
    <w:rsid w:val="007D6C1A"/>
    <w:rsid w:val="007D7881"/>
    <w:rsid w:val="007E0441"/>
    <w:rsid w:val="007E1444"/>
    <w:rsid w:val="007E15A6"/>
    <w:rsid w:val="007E1668"/>
    <w:rsid w:val="007E27C4"/>
    <w:rsid w:val="007E7421"/>
    <w:rsid w:val="007E765D"/>
    <w:rsid w:val="007F01C6"/>
    <w:rsid w:val="007F15C0"/>
    <w:rsid w:val="007F15E0"/>
    <w:rsid w:val="007F17F2"/>
    <w:rsid w:val="007F18CE"/>
    <w:rsid w:val="007F1CB9"/>
    <w:rsid w:val="007F2F14"/>
    <w:rsid w:val="007F3098"/>
    <w:rsid w:val="007F362F"/>
    <w:rsid w:val="007F5491"/>
    <w:rsid w:val="007F6B46"/>
    <w:rsid w:val="007F7552"/>
    <w:rsid w:val="007F7C49"/>
    <w:rsid w:val="008013DF"/>
    <w:rsid w:val="00802F70"/>
    <w:rsid w:val="008036A5"/>
    <w:rsid w:val="008054DF"/>
    <w:rsid w:val="0081038D"/>
    <w:rsid w:val="00810BA8"/>
    <w:rsid w:val="0081121F"/>
    <w:rsid w:val="00811744"/>
    <w:rsid w:val="00811FAA"/>
    <w:rsid w:val="008132DE"/>
    <w:rsid w:val="008141CA"/>
    <w:rsid w:val="00814946"/>
    <w:rsid w:val="008201BC"/>
    <w:rsid w:val="00820C1C"/>
    <w:rsid w:val="008226D8"/>
    <w:rsid w:val="0082318C"/>
    <w:rsid w:val="0082371E"/>
    <w:rsid w:val="008240B3"/>
    <w:rsid w:val="008240D4"/>
    <w:rsid w:val="00825719"/>
    <w:rsid w:val="0082727D"/>
    <w:rsid w:val="00827F8B"/>
    <w:rsid w:val="008306AB"/>
    <w:rsid w:val="00830A38"/>
    <w:rsid w:val="00831D0F"/>
    <w:rsid w:val="008327A0"/>
    <w:rsid w:val="00833664"/>
    <w:rsid w:val="0083384C"/>
    <w:rsid w:val="00834884"/>
    <w:rsid w:val="008359FD"/>
    <w:rsid w:val="008364B9"/>
    <w:rsid w:val="008369BD"/>
    <w:rsid w:val="00837EEF"/>
    <w:rsid w:val="00840D9E"/>
    <w:rsid w:val="00842044"/>
    <w:rsid w:val="008475B9"/>
    <w:rsid w:val="00850009"/>
    <w:rsid w:val="00850077"/>
    <w:rsid w:val="0085202F"/>
    <w:rsid w:val="00852409"/>
    <w:rsid w:val="0085468D"/>
    <w:rsid w:val="00855C64"/>
    <w:rsid w:val="008565D6"/>
    <w:rsid w:val="00856A83"/>
    <w:rsid w:val="00856CAD"/>
    <w:rsid w:val="0086155A"/>
    <w:rsid w:val="008654DA"/>
    <w:rsid w:val="008660F5"/>
    <w:rsid w:val="0086615F"/>
    <w:rsid w:val="008667EC"/>
    <w:rsid w:val="00866F03"/>
    <w:rsid w:val="0087017E"/>
    <w:rsid w:val="008706E1"/>
    <w:rsid w:val="00870BE1"/>
    <w:rsid w:val="00870E67"/>
    <w:rsid w:val="008718C0"/>
    <w:rsid w:val="0087453B"/>
    <w:rsid w:val="00875BE3"/>
    <w:rsid w:val="00876BE6"/>
    <w:rsid w:val="008779E5"/>
    <w:rsid w:val="00880893"/>
    <w:rsid w:val="008814B1"/>
    <w:rsid w:val="00883D61"/>
    <w:rsid w:val="00884713"/>
    <w:rsid w:val="00884A4E"/>
    <w:rsid w:val="0088551F"/>
    <w:rsid w:val="00885BD7"/>
    <w:rsid w:val="00885D0F"/>
    <w:rsid w:val="00886239"/>
    <w:rsid w:val="008873EF"/>
    <w:rsid w:val="0089262C"/>
    <w:rsid w:val="008964F5"/>
    <w:rsid w:val="00896B47"/>
    <w:rsid w:val="008973EB"/>
    <w:rsid w:val="008A0BF0"/>
    <w:rsid w:val="008A3831"/>
    <w:rsid w:val="008A4683"/>
    <w:rsid w:val="008A4ED6"/>
    <w:rsid w:val="008A56CB"/>
    <w:rsid w:val="008A6BDA"/>
    <w:rsid w:val="008A73E3"/>
    <w:rsid w:val="008A7C41"/>
    <w:rsid w:val="008B1160"/>
    <w:rsid w:val="008B18AA"/>
    <w:rsid w:val="008B1ED9"/>
    <w:rsid w:val="008B2CA1"/>
    <w:rsid w:val="008B3A41"/>
    <w:rsid w:val="008B4386"/>
    <w:rsid w:val="008B611A"/>
    <w:rsid w:val="008B6E4C"/>
    <w:rsid w:val="008B75DF"/>
    <w:rsid w:val="008C0ED4"/>
    <w:rsid w:val="008C2777"/>
    <w:rsid w:val="008C2942"/>
    <w:rsid w:val="008C2C03"/>
    <w:rsid w:val="008C4F2D"/>
    <w:rsid w:val="008C63E6"/>
    <w:rsid w:val="008C6B5D"/>
    <w:rsid w:val="008C7BAA"/>
    <w:rsid w:val="008C7E10"/>
    <w:rsid w:val="008D0D4A"/>
    <w:rsid w:val="008D2424"/>
    <w:rsid w:val="008D3056"/>
    <w:rsid w:val="008D30BA"/>
    <w:rsid w:val="008D564B"/>
    <w:rsid w:val="008D705D"/>
    <w:rsid w:val="008E2C89"/>
    <w:rsid w:val="008E2DB3"/>
    <w:rsid w:val="008E32CF"/>
    <w:rsid w:val="008E3DFA"/>
    <w:rsid w:val="008E5978"/>
    <w:rsid w:val="008E6349"/>
    <w:rsid w:val="008F08B2"/>
    <w:rsid w:val="008F1E46"/>
    <w:rsid w:val="008F221B"/>
    <w:rsid w:val="008F3534"/>
    <w:rsid w:val="008F3589"/>
    <w:rsid w:val="008F3C71"/>
    <w:rsid w:val="008F5447"/>
    <w:rsid w:val="008F6153"/>
    <w:rsid w:val="008F6457"/>
    <w:rsid w:val="008F74EB"/>
    <w:rsid w:val="008F7784"/>
    <w:rsid w:val="00900CC6"/>
    <w:rsid w:val="0090251D"/>
    <w:rsid w:val="00902828"/>
    <w:rsid w:val="00902E8D"/>
    <w:rsid w:val="00902F7A"/>
    <w:rsid w:val="00904C42"/>
    <w:rsid w:val="009062EA"/>
    <w:rsid w:val="00906E47"/>
    <w:rsid w:val="00907154"/>
    <w:rsid w:val="00907289"/>
    <w:rsid w:val="009120CB"/>
    <w:rsid w:val="009120F4"/>
    <w:rsid w:val="009131C3"/>
    <w:rsid w:val="0091333B"/>
    <w:rsid w:val="00913A51"/>
    <w:rsid w:val="00914554"/>
    <w:rsid w:val="00915FB1"/>
    <w:rsid w:val="00916D57"/>
    <w:rsid w:val="00920AFC"/>
    <w:rsid w:val="009221A7"/>
    <w:rsid w:val="00924977"/>
    <w:rsid w:val="00925620"/>
    <w:rsid w:val="00925D3D"/>
    <w:rsid w:val="00926195"/>
    <w:rsid w:val="0092782F"/>
    <w:rsid w:val="009315BF"/>
    <w:rsid w:val="00931C08"/>
    <w:rsid w:val="0093200D"/>
    <w:rsid w:val="00933878"/>
    <w:rsid w:val="0093457E"/>
    <w:rsid w:val="00936D0A"/>
    <w:rsid w:val="00940A1B"/>
    <w:rsid w:val="00940FF1"/>
    <w:rsid w:val="00941342"/>
    <w:rsid w:val="00941730"/>
    <w:rsid w:val="009421BC"/>
    <w:rsid w:val="00942D00"/>
    <w:rsid w:val="00946352"/>
    <w:rsid w:val="00946BA7"/>
    <w:rsid w:val="009501FC"/>
    <w:rsid w:val="00950628"/>
    <w:rsid w:val="00953831"/>
    <w:rsid w:val="00954B34"/>
    <w:rsid w:val="00955825"/>
    <w:rsid w:val="00955A50"/>
    <w:rsid w:val="00955B7E"/>
    <w:rsid w:val="009560E8"/>
    <w:rsid w:val="009561F0"/>
    <w:rsid w:val="00956E10"/>
    <w:rsid w:val="00957FF6"/>
    <w:rsid w:val="0096028C"/>
    <w:rsid w:val="009602C8"/>
    <w:rsid w:val="009607B0"/>
    <w:rsid w:val="009617F2"/>
    <w:rsid w:val="009622A8"/>
    <w:rsid w:val="009626EF"/>
    <w:rsid w:val="00962776"/>
    <w:rsid w:val="00963254"/>
    <w:rsid w:val="0096587E"/>
    <w:rsid w:val="009669A5"/>
    <w:rsid w:val="00967ACB"/>
    <w:rsid w:val="00970355"/>
    <w:rsid w:val="00970D42"/>
    <w:rsid w:val="00973D63"/>
    <w:rsid w:val="009750D9"/>
    <w:rsid w:val="0097658F"/>
    <w:rsid w:val="00976B6B"/>
    <w:rsid w:val="00976B8D"/>
    <w:rsid w:val="00980A92"/>
    <w:rsid w:val="00981464"/>
    <w:rsid w:val="00983743"/>
    <w:rsid w:val="00985648"/>
    <w:rsid w:val="009874D3"/>
    <w:rsid w:val="0099031A"/>
    <w:rsid w:val="009904E1"/>
    <w:rsid w:val="009908E9"/>
    <w:rsid w:val="00992B66"/>
    <w:rsid w:val="00993BD5"/>
    <w:rsid w:val="00993E86"/>
    <w:rsid w:val="009A0A00"/>
    <w:rsid w:val="009A0F68"/>
    <w:rsid w:val="009A1319"/>
    <w:rsid w:val="009A1421"/>
    <w:rsid w:val="009A2ACE"/>
    <w:rsid w:val="009A2D0C"/>
    <w:rsid w:val="009A4854"/>
    <w:rsid w:val="009A4EE1"/>
    <w:rsid w:val="009A514B"/>
    <w:rsid w:val="009A7034"/>
    <w:rsid w:val="009A7F5D"/>
    <w:rsid w:val="009B03FC"/>
    <w:rsid w:val="009B234D"/>
    <w:rsid w:val="009B2D8B"/>
    <w:rsid w:val="009B458E"/>
    <w:rsid w:val="009B54B7"/>
    <w:rsid w:val="009B6383"/>
    <w:rsid w:val="009B64A1"/>
    <w:rsid w:val="009B7EB9"/>
    <w:rsid w:val="009B7F77"/>
    <w:rsid w:val="009C08FA"/>
    <w:rsid w:val="009C22BA"/>
    <w:rsid w:val="009C32A9"/>
    <w:rsid w:val="009C3C88"/>
    <w:rsid w:val="009C3FC4"/>
    <w:rsid w:val="009C5158"/>
    <w:rsid w:val="009C5ACD"/>
    <w:rsid w:val="009C5C17"/>
    <w:rsid w:val="009C60BB"/>
    <w:rsid w:val="009C6275"/>
    <w:rsid w:val="009D027F"/>
    <w:rsid w:val="009D0DEB"/>
    <w:rsid w:val="009D4211"/>
    <w:rsid w:val="009D4381"/>
    <w:rsid w:val="009D47AC"/>
    <w:rsid w:val="009D5A21"/>
    <w:rsid w:val="009D5CDD"/>
    <w:rsid w:val="009D6C19"/>
    <w:rsid w:val="009D7DA4"/>
    <w:rsid w:val="009E0EDB"/>
    <w:rsid w:val="009E0F59"/>
    <w:rsid w:val="009E4B1A"/>
    <w:rsid w:val="009E56AE"/>
    <w:rsid w:val="009E67D9"/>
    <w:rsid w:val="009E6FD8"/>
    <w:rsid w:val="009E7AB8"/>
    <w:rsid w:val="009E7BFF"/>
    <w:rsid w:val="009F18C9"/>
    <w:rsid w:val="009F209E"/>
    <w:rsid w:val="009F51AB"/>
    <w:rsid w:val="009F5B93"/>
    <w:rsid w:val="009F615B"/>
    <w:rsid w:val="009F6606"/>
    <w:rsid w:val="009F6826"/>
    <w:rsid w:val="009F781F"/>
    <w:rsid w:val="00A0081F"/>
    <w:rsid w:val="00A01CD2"/>
    <w:rsid w:val="00A0322C"/>
    <w:rsid w:val="00A03F8D"/>
    <w:rsid w:val="00A056BB"/>
    <w:rsid w:val="00A05A14"/>
    <w:rsid w:val="00A05DB7"/>
    <w:rsid w:val="00A07CBA"/>
    <w:rsid w:val="00A104F4"/>
    <w:rsid w:val="00A11002"/>
    <w:rsid w:val="00A11842"/>
    <w:rsid w:val="00A12025"/>
    <w:rsid w:val="00A12ACD"/>
    <w:rsid w:val="00A149E3"/>
    <w:rsid w:val="00A152BF"/>
    <w:rsid w:val="00A152E7"/>
    <w:rsid w:val="00A157C5"/>
    <w:rsid w:val="00A16CA7"/>
    <w:rsid w:val="00A22A9C"/>
    <w:rsid w:val="00A2768C"/>
    <w:rsid w:val="00A27706"/>
    <w:rsid w:val="00A30576"/>
    <w:rsid w:val="00A317F5"/>
    <w:rsid w:val="00A3333E"/>
    <w:rsid w:val="00A33495"/>
    <w:rsid w:val="00A35456"/>
    <w:rsid w:val="00A355AB"/>
    <w:rsid w:val="00A361B9"/>
    <w:rsid w:val="00A37645"/>
    <w:rsid w:val="00A4073B"/>
    <w:rsid w:val="00A41569"/>
    <w:rsid w:val="00A420EC"/>
    <w:rsid w:val="00A424A4"/>
    <w:rsid w:val="00A44277"/>
    <w:rsid w:val="00A445B5"/>
    <w:rsid w:val="00A44BAA"/>
    <w:rsid w:val="00A47D7D"/>
    <w:rsid w:val="00A512E3"/>
    <w:rsid w:val="00A52701"/>
    <w:rsid w:val="00A539D2"/>
    <w:rsid w:val="00A53AD2"/>
    <w:rsid w:val="00A540AB"/>
    <w:rsid w:val="00A541A0"/>
    <w:rsid w:val="00A54BDD"/>
    <w:rsid w:val="00A56728"/>
    <w:rsid w:val="00A56738"/>
    <w:rsid w:val="00A5762D"/>
    <w:rsid w:val="00A627A0"/>
    <w:rsid w:val="00A6490B"/>
    <w:rsid w:val="00A663C3"/>
    <w:rsid w:val="00A6742E"/>
    <w:rsid w:val="00A70E22"/>
    <w:rsid w:val="00A7187F"/>
    <w:rsid w:val="00A71A4E"/>
    <w:rsid w:val="00A731D5"/>
    <w:rsid w:val="00A738EC"/>
    <w:rsid w:val="00A740D6"/>
    <w:rsid w:val="00A75D80"/>
    <w:rsid w:val="00A769AD"/>
    <w:rsid w:val="00A776A9"/>
    <w:rsid w:val="00A80561"/>
    <w:rsid w:val="00A805BC"/>
    <w:rsid w:val="00A81F7D"/>
    <w:rsid w:val="00A83A8C"/>
    <w:rsid w:val="00A83AFF"/>
    <w:rsid w:val="00A83CF1"/>
    <w:rsid w:val="00A84254"/>
    <w:rsid w:val="00A84995"/>
    <w:rsid w:val="00A849A1"/>
    <w:rsid w:val="00A855D1"/>
    <w:rsid w:val="00A8590C"/>
    <w:rsid w:val="00A868B3"/>
    <w:rsid w:val="00A87C64"/>
    <w:rsid w:val="00A916B5"/>
    <w:rsid w:val="00A945FC"/>
    <w:rsid w:val="00A95246"/>
    <w:rsid w:val="00A95EA2"/>
    <w:rsid w:val="00A960AC"/>
    <w:rsid w:val="00AA1017"/>
    <w:rsid w:val="00AA12EF"/>
    <w:rsid w:val="00AA21C0"/>
    <w:rsid w:val="00AA2660"/>
    <w:rsid w:val="00AA288F"/>
    <w:rsid w:val="00AA2A25"/>
    <w:rsid w:val="00AA34DC"/>
    <w:rsid w:val="00AA3A6C"/>
    <w:rsid w:val="00AA43D2"/>
    <w:rsid w:val="00AA61B1"/>
    <w:rsid w:val="00AA7161"/>
    <w:rsid w:val="00AB0412"/>
    <w:rsid w:val="00AB06E1"/>
    <w:rsid w:val="00AB0D02"/>
    <w:rsid w:val="00AB16DC"/>
    <w:rsid w:val="00AB2A63"/>
    <w:rsid w:val="00AB4000"/>
    <w:rsid w:val="00AB4224"/>
    <w:rsid w:val="00AB63EB"/>
    <w:rsid w:val="00AB6C9D"/>
    <w:rsid w:val="00AB75A3"/>
    <w:rsid w:val="00AC0627"/>
    <w:rsid w:val="00AC06C6"/>
    <w:rsid w:val="00AC0BF0"/>
    <w:rsid w:val="00AC2525"/>
    <w:rsid w:val="00AC3BCF"/>
    <w:rsid w:val="00AC4E39"/>
    <w:rsid w:val="00AC68F0"/>
    <w:rsid w:val="00AC6F58"/>
    <w:rsid w:val="00AC7968"/>
    <w:rsid w:val="00AD13F3"/>
    <w:rsid w:val="00AD22B2"/>
    <w:rsid w:val="00AD2BB0"/>
    <w:rsid w:val="00AD4494"/>
    <w:rsid w:val="00AD5763"/>
    <w:rsid w:val="00AD5BBD"/>
    <w:rsid w:val="00AD6B46"/>
    <w:rsid w:val="00AD7A11"/>
    <w:rsid w:val="00AD7FF7"/>
    <w:rsid w:val="00AE02EF"/>
    <w:rsid w:val="00AE083E"/>
    <w:rsid w:val="00AE2B59"/>
    <w:rsid w:val="00AE32C9"/>
    <w:rsid w:val="00AE3D64"/>
    <w:rsid w:val="00AE4556"/>
    <w:rsid w:val="00AE4773"/>
    <w:rsid w:val="00AE5153"/>
    <w:rsid w:val="00AE5B8A"/>
    <w:rsid w:val="00AE68ED"/>
    <w:rsid w:val="00AE6CDF"/>
    <w:rsid w:val="00AE7655"/>
    <w:rsid w:val="00AF00D4"/>
    <w:rsid w:val="00AF293E"/>
    <w:rsid w:val="00AF4A9B"/>
    <w:rsid w:val="00AF69AC"/>
    <w:rsid w:val="00AF6C15"/>
    <w:rsid w:val="00AF762D"/>
    <w:rsid w:val="00AF7CE0"/>
    <w:rsid w:val="00B00300"/>
    <w:rsid w:val="00B00C0C"/>
    <w:rsid w:val="00B00F48"/>
    <w:rsid w:val="00B020BD"/>
    <w:rsid w:val="00B03037"/>
    <w:rsid w:val="00B03B71"/>
    <w:rsid w:val="00B04B02"/>
    <w:rsid w:val="00B04BA1"/>
    <w:rsid w:val="00B05166"/>
    <w:rsid w:val="00B0595B"/>
    <w:rsid w:val="00B067AB"/>
    <w:rsid w:val="00B06EEE"/>
    <w:rsid w:val="00B07E7D"/>
    <w:rsid w:val="00B10183"/>
    <w:rsid w:val="00B10214"/>
    <w:rsid w:val="00B1071B"/>
    <w:rsid w:val="00B12210"/>
    <w:rsid w:val="00B13695"/>
    <w:rsid w:val="00B13EA7"/>
    <w:rsid w:val="00B140B5"/>
    <w:rsid w:val="00B1700F"/>
    <w:rsid w:val="00B17351"/>
    <w:rsid w:val="00B24245"/>
    <w:rsid w:val="00B24836"/>
    <w:rsid w:val="00B265BD"/>
    <w:rsid w:val="00B27271"/>
    <w:rsid w:val="00B317A9"/>
    <w:rsid w:val="00B31A12"/>
    <w:rsid w:val="00B31FCA"/>
    <w:rsid w:val="00B32DB7"/>
    <w:rsid w:val="00B3363C"/>
    <w:rsid w:val="00B336CB"/>
    <w:rsid w:val="00B34FF9"/>
    <w:rsid w:val="00B366A7"/>
    <w:rsid w:val="00B401D8"/>
    <w:rsid w:val="00B408F5"/>
    <w:rsid w:val="00B4247F"/>
    <w:rsid w:val="00B42FC1"/>
    <w:rsid w:val="00B43764"/>
    <w:rsid w:val="00B43964"/>
    <w:rsid w:val="00B47869"/>
    <w:rsid w:val="00B5009E"/>
    <w:rsid w:val="00B52996"/>
    <w:rsid w:val="00B53AB4"/>
    <w:rsid w:val="00B53E41"/>
    <w:rsid w:val="00B56709"/>
    <w:rsid w:val="00B57800"/>
    <w:rsid w:val="00B57A44"/>
    <w:rsid w:val="00B60D25"/>
    <w:rsid w:val="00B6106E"/>
    <w:rsid w:val="00B61171"/>
    <w:rsid w:val="00B61A23"/>
    <w:rsid w:val="00B620BE"/>
    <w:rsid w:val="00B621FC"/>
    <w:rsid w:val="00B62372"/>
    <w:rsid w:val="00B62A2A"/>
    <w:rsid w:val="00B62F7A"/>
    <w:rsid w:val="00B64AA1"/>
    <w:rsid w:val="00B64B26"/>
    <w:rsid w:val="00B6539D"/>
    <w:rsid w:val="00B66621"/>
    <w:rsid w:val="00B672AF"/>
    <w:rsid w:val="00B711C3"/>
    <w:rsid w:val="00B71727"/>
    <w:rsid w:val="00B73713"/>
    <w:rsid w:val="00B752CE"/>
    <w:rsid w:val="00B764A8"/>
    <w:rsid w:val="00B77A81"/>
    <w:rsid w:val="00B77D11"/>
    <w:rsid w:val="00B804B8"/>
    <w:rsid w:val="00B81CED"/>
    <w:rsid w:val="00B83F12"/>
    <w:rsid w:val="00B844D8"/>
    <w:rsid w:val="00B86C04"/>
    <w:rsid w:val="00B86EA2"/>
    <w:rsid w:val="00B90395"/>
    <w:rsid w:val="00B90BBF"/>
    <w:rsid w:val="00B9161A"/>
    <w:rsid w:val="00B92A3E"/>
    <w:rsid w:val="00B92E30"/>
    <w:rsid w:val="00B93F3E"/>
    <w:rsid w:val="00B9472F"/>
    <w:rsid w:val="00B94D89"/>
    <w:rsid w:val="00B96C5B"/>
    <w:rsid w:val="00B96F64"/>
    <w:rsid w:val="00B972B5"/>
    <w:rsid w:val="00BA0C14"/>
    <w:rsid w:val="00BA0D34"/>
    <w:rsid w:val="00BA4138"/>
    <w:rsid w:val="00BA420E"/>
    <w:rsid w:val="00BA4CCD"/>
    <w:rsid w:val="00BA4D3A"/>
    <w:rsid w:val="00BB315C"/>
    <w:rsid w:val="00BB5E2A"/>
    <w:rsid w:val="00BC01FC"/>
    <w:rsid w:val="00BC2AEB"/>
    <w:rsid w:val="00BC3F88"/>
    <w:rsid w:val="00BC4325"/>
    <w:rsid w:val="00BC46EF"/>
    <w:rsid w:val="00BC5289"/>
    <w:rsid w:val="00BC7647"/>
    <w:rsid w:val="00BC79D7"/>
    <w:rsid w:val="00BD1100"/>
    <w:rsid w:val="00BD2054"/>
    <w:rsid w:val="00BD55C3"/>
    <w:rsid w:val="00BD6281"/>
    <w:rsid w:val="00BD6702"/>
    <w:rsid w:val="00BE0AFE"/>
    <w:rsid w:val="00BE107D"/>
    <w:rsid w:val="00BE1E8B"/>
    <w:rsid w:val="00BE219E"/>
    <w:rsid w:val="00BE2205"/>
    <w:rsid w:val="00BE3073"/>
    <w:rsid w:val="00BE5312"/>
    <w:rsid w:val="00BE54E9"/>
    <w:rsid w:val="00BE5923"/>
    <w:rsid w:val="00BE6549"/>
    <w:rsid w:val="00BE70C9"/>
    <w:rsid w:val="00BF0353"/>
    <w:rsid w:val="00BF0CDE"/>
    <w:rsid w:val="00BF114F"/>
    <w:rsid w:val="00BF162D"/>
    <w:rsid w:val="00BF29A2"/>
    <w:rsid w:val="00BF29DA"/>
    <w:rsid w:val="00BF2C93"/>
    <w:rsid w:val="00BF74F2"/>
    <w:rsid w:val="00C00046"/>
    <w:rsid w:val="00C005D4"/>
    <w:rsid w:val="00C01995"/>
    <w:rsid w:val="00C022C0"/>
    <w:rsid w:val="00C03356"/>
    <w:rsid w:val="00C03612"/>
    <w:rsid w:val="00C03655"/>
    <w:rsid w:val="00C0386F"/>
    <w:rsid w:val="00C0414D"/>
    <w:rsid w:val="00C05022"/>
    <w:rsid w:val="00C056FF"/>
    <w:rsid w:val="00C05CFA"/>
    <w:rsid w:val="00C0624F"/>
    <w:rsid w:val="00C06F10"/>
    <w:rsid w:val="00C07083"/>
    <w:rsid w:val="00C07316"/>
    <w:rsid w:val="00C07529"/>
    <w:rsid w:val="00C105FF"/>
    <w:rsid w:val="00C10947"/>
    <w:rsid w:val="00C1172E"/>
    <w:rsid w:val="00C12761"/>
    <w:rsid w:val="00C15433"/>
    <w:rsid w:val="00C1560B"/>
    <w:rsid w:val="00C16077"/>
    <w:rsid w:val="00C16926"/>
    <w:rsid w:val="00C16948"/>
    <w:rsid w:val="00C1694B"/>
    <w:rsid w:val="00C1734C"/>
    <w:rsid w:val="00C177CD"/>
    <w:rsid w:val="00C209D7"/>
    <w:rsid w:val="00C23281"/>
    <w:rsid w:val="00C23DE4"/>
    <w:rsid w:val="00C23F9C"/>
    <w:rsid w:val="00C23FBE"/>
    <w:rsid w:val="00C2473C"/>
    <w:rsid w:val="00C25230"/>
    <w:rsid w:val="00C252E1"/>
    <w:rsid w:val="00C26A0C"/>
    <w:rsid w:val="00C27875"/>
    <w:rsid w:val="00C3265A"/>
    <w:rsid w:val="00C3292F"/>
    <w:rsid w:val="00C37D1D"/>
    <w:rsid w:val="00C409A4"/>
    <w:rsid w:val="00C412FC"/>
    <w:rsid w:val="00C416CD"/>
    <w:rsid w:val="00C42BF1"/>
    <w:rsid w:val="00C42C3F"/>
    <w:rsid w:val="00C45BE7"/>
    <w:rsid w:val="00C46134"/>
    <w:rsid w:val="00C47A39"/>
    <w:rsid w:val="00C506BE"/>
    <w:rsid w:val="00C51887"/>
    <w:rsid w:val="00C5227A"/>
    <w:rsid w:val="00C522C7"/>
    <w:rsid w:val="00C55006"/>
    <w:rsid w:val="00C55085"/>
    <w:rsid w:val="00C5612A"/>
    <w:rsid w:val="00C57300"/>
    <w:rsid w:val="00C57E86"/>
    <w:rsid w:val="00C60151"/>
    <w:rsid w:val="00C60DD1"/>
    <w:rsid w:val="00C61826"/>
    <w:rsid w:val="00C61DFA"/>
    <w:rsid w:val="00C62957"/>
    <w:rsid w:val="00C65A53"/>
    <w:rsid w:val="00C664FD"/>
    <w:rsid w:val="00C67212"/>
    <w:rsid w:val="00C67643"/>
    <w:rsid w:val="00C705D5"/>
    <w:rsid w:val="00C743BA"/>
    <w:rsid w:val="00C746CF"/>
    <w:rsid w:val="00C763F3"/>
    <w:rsid w:val="00C80B18"/>
    <w:rsid w:val="00C81D01"/>
    <w:rsid w:val="00C821B8"/>
    <w:rsid w:val="00C83440"/>
    <w:rsid w:val="00C83C1F"/>
    <w:rsid w:val="00C84081"/>
    <w:rsid w:val="00C8593F"/>
    <w:rsid w:val="00C85B2A"/>
    <w:rsid w:val="00C8606D"/>
    <w:rsid w:val="00C86D13"/>
    <w:rsid w:val="00C872A8"/>
    <w:rsid w:val="00C9073E"/>
    <w:rsid w:val="00C91048"/>
    <w:rsid w:val="00C91454"/>
    <w:rsid w:val="00C917C3"/>
    <w:rsid w:val="00C91A0B"/>
    <w:rsid w:val="00C92177"/>
    <w:rsid w:val="00C92286"/>
    <w:rsid w:val="00C94353"/>
    <w:rsid w:val="00C94757"/>
    <w:rsid w:val="00C96823"/>
    <w:rsid w:val="00C96E0F"/>
    <w:rsid w:val="00C970F1"/>
    <w:rsid w:val="00CA081A"/>
    <w:rsid w:val="00CA1BDA"/>
    <w:rsid w:val="00CA21F6"/>
    <w:rsid w:val="00CA2502"/>
    <w:rsid w:val="00CA491C"/>
    <w:rsid w:val="00CA4CB4"/>
    <w:rsid w:val="00CA596F"/>
    <w:rsid w:val="00CA65DC"/>
    <w:rsid w:val="00CA6755"/>
    <w:rsid w:val="00CA6875"/>
    <w:rsid w:val="00CB1E83"/>
    <w:rsid w:val="00CB35B3"/>
    <w:rsid w:val="00CB4100"/>
    <w:rsid w:val="00CB4971"/>
    <w:rsid w:val="00CB49DE"/>
    <w:rsid w:val="00CB62BE"/>
    <w:rsid w:val="00CB74EA"/>
    <w:rsid w:val="00CC06F5"/>
    <w:rsid w:val="00CC461D"/>
    <w:rsid w:val="00CC772F"/>
    <w:rsid w:val="00CC7A34"/>
    <w:rsid w:val="00CD0515"/>
    <w:rsid w:val="00CD0620"/>
    <w:rsid w:val="00CD108C"/>
    <w:rsid w:val="00CD176E"/>
    <w:rsid w:val="00CD3345"/>
    <w:rsid w:val="00CD51DD"/>
    <w:rsid w:val="00CD7464"/>
    <w:rsid w:val="00CD74EE"/>
    <w:rsid w:val="00CE0447"/>
    <w:rsid w:val="00CE1435"/>
    <w:rsid w:val="00CE1DF9"/>
    <w:rsid w:val="00CE2056"/>
    <w:rsid w:val="00CE2BBC"/>
    <w:rsid w:val="00CE433A"/>
    <w:rsid w:val="00CE52F0"/>
    <w:rsid w:val="00CE59BC"/>
    <w:rsid w:val="00CE5B4C"/>
    <w:rsid w:val="00CE7A7F"/>
    <w:rsid w:val="00CF0711"/>
    <w:rsid w:val="00CF09DE"/>
    <w:rsid w:val="00CF0D1E"/>
    <w:rsid w:val="00CF2BE2"/>
    <w:rsid w:val="00CF2D1C"/>
    <w:rsid w:val="00CF3590"/>
    <w:rsid w:val="00CF40BE"/>
    <w:rsid w:val="00CF75EC"/>
    <w:rsid w:val="00D0006B"/>
    <w:rsid w:val="00D00224"/>
    <w:rsid w:val="00D00358"/>
    <w:rsid w:val="00D02951"/>
    <w:rsid w:val="00D033F9"/>
    <w:rsid w:val="00D04100"/>
    <w:rsid w:val="00D05A2B"/>
    <w:rsid w:val="00D07D58"/>
    <w:rsid w:val="00D07DAA"/>
    <w:rsid w:val="00D1026A"/>
    <w:rsid w:val="00D1045D"/>
    <w:rsid w:val="00D10972"/>
    <w:rsid w:val="00D11C3B"/>
    <w:rsid w:val="00D12A74"/>
    <w:rsid w:val="00D12CA5"/>
    <w:rsid w:val="00D144C7"/>
    <w:rsid w:val="00D144F6"/>
    <w:rsid w:val="00D15F25"/>
    <w:rsid w:val="00D1653C"/>
    <w:rsid w:val="00D20E49"/>
    <w:rsid w:val="00D2146D"/>
    <w:rsid w:val="00D227D1"/>
    <w:rsid w:val="00D232A4"/>
    <w:rsid w:val="00D24471"/>
    <w:rsid w:val="00D24A32"/>
    <w:rsid w:val="00D2586B"/>
    <w:rsid w:val="00D259D4"/>
    <w:rsid w:val="00D2694B"/>
    <w:rsid w:val="00D33045"/>
    <w:rsid w:val="00D33CD4"/>
    <w:rsid w:val="00D33E18"/>
    <w:rsid w:val="00D34347"/>
    <w:rsid w:val="00D35732"/>
    <w:rsid w:val="00D3582E"/>
    <w:rsid w:val="00D358AB"/>
    <w:rsid w:val="00D3597F"/>
    <w:rsid w:val="00D35B10"/>
    <w:rsid w:val="00D372CD"/>
    <w:rsid w:val="00D4224F"/>
    <w:rsid w:val="00D43A9A"/>
    <w:rsid w:val="00D43CF9"/>
    <w:rsid w:val="00D44629"/>
    <w:rsid w:val="00D44953"/>
    <w:rsid w:val="00D45312"/>
    <w:rsid w:val="00D455EF"/>
    <w:rsid w:val="00D458B8"/>
    <w:rsid w:val="00D45AE9"/>
    <w:rsid w:val="00D45F7C"/>
    <w:rsid w:val="00D51E4A"/>
    <w:rsid w:val="00D533BF"/>
    <w:rsid w:val="00D5375C"/>
    <w:rsid w:val="00D53D89"/>
    <w:rsid w:val="00D54799"/>
    <w:rsid w:val="00D55387"/>
    <w:rsid w:val="00D55D49"/>
    <w:rsid w:val="00D561D5"/>
    <w:rsid w:val="00D564A6"/>
    <w:rsid w:val="00D6191D"/>
    <w:rsid w:val="00D61B16"/>
    <w:rsid w:val="00D61C0B"/>
    <w:rsid w:val="00D62999"/>
    <w:rsid w:val="00D63198"/>
    <w:rsid w:val="00D6384A"/>
    <w:rsid w:val="00D64223"/>
    <w:rsid w:val="00D65919"/>
    <w:rsid w:val="00D6679B"/>
    <w:rsid w:val="00D66A6F"/>
    <w:rsid w:val="00D7214E"/>
    <w:rsid w:val="00D7351C"/>
    <w:rsid w:val="00D747AB"/>
    <w:rsid w:val="00D80611"/>
    <w:rsid w:val="00D80DD5"/>
    <w:rsid w:val="00D815D4"/>
    <w:rsid w:val="00D8192C"/>
    <w:rsid w:val="00D81ECD"/>
    <w:rsid w:val="00D820A4"/>
    <w:rsid w:val="00D8333B"/>
    <w:rsid w:val="00D8360D"/>
    <w:rsid w:val="00D84245"/>
    <w:rsid w:val="00D843AB"/>
    <w:rsid w:val="00D846EF"/>
    <w:rsid w:val="00D85193"/>
    <w:rsid w:val="00D8719D"/>
    <w:rsid w:val="00D877C7"/>
    <w:rsid w:val="00D878D4"/>
    <w:rsid w:val="00D8794F"/>
    <w:rsid w:val="00D929ED"/>
    <w:rsid w:val="00D938CA"/>
    <w:rsid w:val="00D951D2"/>
    <w:rsid w:val="00D95591"/>
    <w:rsid w:val="00D963E5"/>
    <w:rsid w:val="00D96864"/>
    <w:rsid w:val="00D96F04"/>
    <w:rsid w:val="00D97A56"/>
    <w:rsid w:val="00DA0665"/>
    <w:rsid w:val="00DA0EC5"/>
    <w:rsid w:val="00DA130D"/>
    <w:rsid w:val="00DA14D4"/>
    <w:rsid w:val="00DA280B"/>
    <w:rsid w:val="00DA35A7"/>
    <w:rsid w:val="00DA4602"/>
    <w:rsid w:val="00DA4A38"/>
    <w:rsid w:val="00DA550B"/>
    <w:rsid w:val="00DA768E"/>
    <w:rsid w:val="00DB09B7"/>
    <w:rsid w:val="00DB1534"/>
    <w:rsid w:val="00DB19F1"/>
    <w:rsid w:val="00DB279A"/>
    <w:rsid w:val="00DB32A5"/>
    <w:rsid w:val="00DB33A8"/>
    <w:rsid w:val="00DB46AF"/>
    <w:rsid w:val="00DC03F0"/>
    <w:rsid w:val="00DC17F5"/>
    <w:rsid w:val="00DC261E"/>
    <w:rsid w:val="00DC2956"/>
    <w:rsid w:val="00DC3D4E"/>
    <w:rsid w:val="00DC471C"/>
    <w:rsid w:val="00DC4C75"/>
    <w:rsid w:val="00DC4EBB"/>
    <w:rsid w:val="00DC5004"/>
    <w:rsid w:val="00DC57F3"/>
    <w:rsid w:val="00DC7171"/>
    <w:rsid w:val="00DC7E07"/>
    <w:rsid w:val="00DD0EAB"/>
    <w:rsid w:val="00DD2156"/>
    <w:rsid w:val="00DD373F"/>
    <w:rsid w:val="00DD394C"/>
    <w:rsid w:val="00DD3BB2"/>
    <w:rsid w:val="00DD3BF3"/>
    <w:rsid w:val="00DD5082"/>
    <w:rsid w:val="00DD5B98"/>
    <w:rsid w:val="00DD5C6A"/>
    <w:rsid w:val="00DD6F1D"/>
    <w:rsid w:val="00DE048D"/>
    <w:rsid w:val="00DE180B"/>
    <w:rsid w:val="00DE2008"/>
    <w:rsid w:val="00DE33D3"/>
    <w:rsid w:val="00DE3F5E"/>
    <w:rsid w:val="00DE4760"/>
    <w:rsid w:val="00DE4C24"/>
    <w:rsid w:val="00DE4F56"/>
    <w:rsid w:val="00DE540E"/>
    <w:rsid w:val="00DE682C"/>
    <w:rsid w:val="00DF0851"/>
    <w:rsid w:val="00DF199D"/>
    <w:rsid w:val="00DF2BEF"/>
    <w:rsid w:val="00DF2D96"/>
    <w:rsid w:val="00DF2DA0"/>
    <w:rsid w:val="00DF4FB8"/>
    <w:rsid w:val="00E00A3E"/>
    <w:rsid w:val="00E00F00"/>
    <w:rsid w:val="00E03034"/>
    <w:rsid w:val="00E074BB"/>
    <w:rsid w:val="00E07B09"/>
    <w:rsid w:val="00E10084"/>
    <w:rsid w:val="00E10604"/>
    <w:rsid w:val="00E10FDD"/>
    <w:rsid w:val="00E11CA3"/>
    <w:rsid w:val="00E12684"/>
    <w:rsid w:val="00E16B0C"/>
    <w:rsid w:val="00E17610"/>
    <w:rsid w:val="00E17BD1"/>
    <w:rsid w:val="00E205EE"/>
    <w:rsid w:val="00E205F8"/>
    <w:rsid w:val="00E2119C"/>
    <w:rsid w:val="00E21E4B"/>
    <w:rsid w:val="00E25182"/>
    <w:rsid w:val="00E26FE3"/>
    <w:rsid w:val="00E279F5"/>
    <w:rsid w:val="00E3036E"/>
    <w:rsid w:val="00E30D00"/>
    <w:rsid w:val="00E33719"/>
    <w:rsid w:val="00E33BE3"/>
    <w:rsid w:val="00E34D5A"/>
    <w:rsid w:val="00E36EA6"/>
    <w:rsid w:val="00E4016C"/>
    <w:rsid w:val="00E40181"/>
    <w:rsid w:val="00E407FC"/>
    <w:rsid w:val="00E41E9B"/>
    <w:rsid w:val="00E422F9"/>
    <w:rsid w:val="00E42ED8"/>
    <w:rsid w:val="00E440A4"/>
    <w:rsid w:val="00E44312"/>
    <w:rsid w:val="00E467BE"/>
    <w:rsid w:val="00E46924"/>
    <w:rsid w:val="00E47CA5"/>
    <w:rsid w:val="00E47CE3"/>
    <w:rsid w:val="00E50613"/>
    <w:rsid w:val="00E50F2C"/>
    <w:rsid w:val="00E52CFF"/>
    <w:rsid w:val="00E52E3A"/>
    <w:rsid w:val="00E5320D"/>
    <w:rsid w:val="00E534BD"/>
    <w:rsid w:val="00E5353D"/>
    <w:rsid w:val="00E5360E"/>
    <w:rsid w:val="00E5412F"/>
    <w:rsid w:val="00E5437E"/>
    <w:rsid w:val="00E54D32"/>
    <w:rsid w:val="00E54E66"/>
    <w:rsid w:val="00E5517D"/>
    <w:rsid w:val="00E56658"/>
    <w:rsid w:val="00E56D1D"/>
    <w:rsid w:val="00E57442"/>
    <w:rsid w:val="00E578F2"/>
    <w:rsid w:val="00E603CD"/>
    <w:rsid w:val="00E612A4"/>
    <w:rsid w:val="00E6194B"/>
    <w:rsid w:val="00E61983"/>
    <w:rsid w:val="00E61A77"/>
    <w:rsid w:val="00E61B9A"/>
    <w:rsid w:val="00E620D7"/>
    <w:rsid w:val="00E6494D"/>
    <w:rsid w:val="00E6667F"/>
    <w:rsid w:val="00E705C4"/>
    <w:rsid w:val="00E71BC5"/>
    <w:rsid w:val="00E72944"/>
    <w:rsid w:val="00E731AA"/>
    <w:rsid w:val="00E74227"/>
    <w:rsid w:val="00E744DA"/>
    <w:rsid w:val="00E74830"/>
    <w:rsid w:val="00E77052"/>
    <w:rsid w:val="00E8086D"/>
    <w:rsid w:val="00E81A1C"/>
    <w:rsid w:val="00E82F7D"/>
    <w:rsid w:val="00E8354E"/>
    <w:rsid w:val="00E83C4D"/>
    <w:rsid w:val="00E84C7F"/>
    <w:rsid w:val="00E8508F"/>
    <w:rsid w:val="00E85136"/>
    <w:rsid w:val="00E85429"/>
    <w:rsid w:val="00E85B1E"/>
    <w:rsid w:val="00E85F51"/>
    <w:rsid w:val="00E86B2E"/>
    <w:rsid w:val="00E90DF7"/>
    <w:rsid w:val="00E911EE"/>
    <w:rsid w:val="00E9255F"/>
    <w:rsid w:val="00E955F4"/>
    <w:rsid w:val="00E957D0"/>
    <w:rsid w:val="00EA0078"/>
    <w:rsid w:val="00EA03CF"/>
    <w:rsid w:val="00EA0924"/>
    <w:rsid w:val="00EA0ACF"/>
    <w:rsid w:val="00EA0EEA"/>
    <w:rsid w:val="00EA1EE6"/>
    <w:rsid w:val="00EA424B"/>
    <w:rsid w:val="00EA48A6"/>
    <w:rsid w:val="00EB084E"/>
    <w:rsid w:val="00EB14D8"/>
    <w:rsid w:val="00EB2EE9"/>
    <w:rsid w:val="00EB3848"/>
    <w:rsid w:val="00EB496D"/>
    <w:rsid w:val="00EB4F03"/>
    <w:rsid w:val="00EB4FC2"/>
    <w:rsid w:val="00EB503A"/>
    <w:rsid w:val="00EB5AB8"/>
    <w:rsid w:val="00EB61FD"/>
    <w:rsid w:val="00EB69F6"/>
    <w:rsid w:val="00EB6A36"/>
    <w:rsid w:val="00EB7910"/>
    <w:rsid w:val="00EB7B1D"/>
    <w:rsid w:val="00EC07DF"/>
    <w:rsid w:val="00EC141C"/>
    <w:rsid w:val="00EC176A"/>
    <w:rsid w:val="00EC20FB"/>
    <w:rsid w:val="00EC2E6F"/>
    <w:rsid w:val="00EC3FA6"/>
    <w:rsid w:val="00EC69EE"/>
    <w:rsid w:val="00EC6B66"/>
    <w:rsid w:val="00EC7862"/>
    <w:rsid w:val="00EC7C24"/>
    <w:rsid w:val="00EC7C68"/>
    <w:rsid w:val="00EC7ED1"/>
    <w:rsid w:val="00ED15C9"/>
    <w:rsid w:val="00ED1C79"/>
    <w:rsid w:val="00ED5F42"/>
    <w:rsid w:val="00ED6ACC"/>
    <w:rsid w:val="00ED7A6F"/>
    <w:rsid w:val="00EE183B"/>
    <w:rsid w:val="00EE25B4"/>
    <w:rsid w:val="00EE3382"/>
    <w:rsid w:val="00EE39B5"/>
    <w:rsid w:val="00EE4860"/>
    <w:rsid w:val="00EE6E1D"/>
    <w:rsid w:val="00EE7C6A"/>
    <w:rsid w:val="00EE7CA7"/>
    <w:rsid w:val="00EF090A"/>
    <w:rsid w:val="00EF108C"/>
    <w:rsid w:val="00EF120E"/>
    <w:rsid w:val="00EF794D"/>
    <w:rsid w:val="00EF7CC4"/>
    <w:rsid w:val="00F00BFE"/>
    <w:rsid w:val="00F02288"/>
    <w:rsid w:val="00F0375A"/>
    <w:rsid w:val="00F04C3E"/>
    <w:rsid w:val="00F04E77"/>
    <w:rsid w:val="00F06DA0"/>
    <w:rsid w:val="00F079BB"/>
    <w:rsid w:val="00F110E3"/>
    <w:rsid w:val="00F13158"/>
    <w:rsid w:val="00F16AD0"/>
    <w:rsid w:val="00F16F9F"/>
    <w:rsid w:val="00F21F33"/>
    <w:rsid w:val="00F23C46"/>
    <w:rsid w:val="00F24348"/>
    <w:rsid w:val="00F26048"/>
    <w:rsid w:val="00F263A6"/>
    <w:rsid w:val="00F26773"/>
    <w:rsid w:val="00F30016"/>
    <w:rsid w:val="00F32020"/>
    <w:rsid w:val="00F32A30"/>
    <w:rsid w:val="00F32B33"/>
    <w:rsid w:val="00F33B31"/>
    <w:rsid w:val="00F33F5D"/>
    <w:rsid w:val="00F34ACB"/>
    <w:rsid w:val="00F34E0B"/>
    <w:rsid w:val="00F359D6"/>
    <w:rsid w:val="00F36D53"/>
    <w:rsid w:val="00F41744"/>
    <w:rsid w:val="00F42E3F"/>
    <w:rsid w:val="00F432CE"/>
    <w:rsid w:val="00F4351F"/>
    <w:rsid w:val="00F438F5"/>
    <w:rsid w:val="00F4422C"/>
    <w:rsid w:val="00F4462C"/>
    <w:rsid w:val="00F46F89"/>
    <w:rsid w:val="00F47016"/>
    <w:rsid w:val="00F5084E"/>
    <w:rsid w:val="00F54212"/>
    <w:rsid w:val="00F5465B"/>
    <w:rsid w:val="00F5501A"/>
    <w:rsid w:val="00F552B0"/>
    <w:rsid w:val="00F56230"/>
    <w:rsid w:val="00F5653C"/>
    <w:rsid w:val="00F572D2"/>
    <w:rsid w:val="00F60C25"/>
    <w:rsid w:val="00F61F8D"/>
    <w:rsid w:val="00F64E12"/>
    <w:rsid w:val="00F64EB5"/>
    <w:rsid w:val="00F6536A"/>
    <w:rsid w:val="00F6605A"/>
    <w:rsid w:val="00F66695"/>
    <w:rsid w:val="00F66F8D"/>
    <w:rsid w:val="00F7042E"/>
    <w:rsid w:val="00F715EE"/>
    <w:rsid w:val="00F73685"/>
    <w:rsid w:val="00F7399B"/>
    <w:rsid w:val="00F749E6"/>
    <w:rsid w:val="00F74A8F"/>
    <w:rsid w:val="00F75B8B"/>
    <w:rsid w:val="00F765FF"/>
    <w:rsid w:val="00F76768"/>
    <w:rsid w:val="00F76E6F"/>
    <w:rsid w:val="00F775CA"/>
    <w:rsid w:val="00F77EC8"/>
    <w:rsid w:val="00F813AA"/>
    <w:rsid w:val="00F82695"/>
    <w:rsid w:val="00F82B18"/>
    <w:rsid w:val="00F8563F"/>
    <w:rsid w:val="00F85C15"/>
    <w:rsid w:val="00F86C28"/>
    <w:rsid w:val="00F87CA0"/>
    <w:rsid w:val="00F90E4D"/>
    <w:rsid w:val="00F914D7"/>
    <w:rsid w:val="00F91E6F"/>
    <w:rsid w:val="00F93539"/>
    <w:rsid w:val="00F95527"/>
    <w:rsid w:val="00FA0E1B"/>
    <w:rsid w:val="00FA3DD9"/>
    <w:rsid w:val="00FA4B6F"/>
    <w:rsid w:val="00FA4CD0"/>
    <w:rsid w:val="00FA5803"/>
    <w:rsid w:val="00FA59FB"/>
    <w:rsid w:val="00FA673B"/>
    <w:rsid w:val="00FA720D"/>
    <w:rsid w:val="00FA76FE"/>
    <w:rsid w:val="00FB0BDC"/>
    <w:rsid w:val="00FB0E36"/>
    <w:rsid w:val="00FB18D7"/>
    <w:rsid w:val="00FB4233"/>
    <w:rsid w:val="00FB43DE"/>
    <w:rsid w:val="00FB4557"/>
    <w:rsid w:val="00FB6187"/>
    <w:rsid w:val="00FB681F"/>
    <w:rsid w:val="00FB6FC4"/>
    <w:rsid w:val="00FC149C"/>
    <w:rsid w:val="00FC1F80"/>
    <w:rsid w:val="00FC2C50"/>
    <w:rsid w:val="00FC326C"/>
    <w:rsid w:val="00FC3B60"/>
    <w:rsid w:val="00FC4203"/>
    <w:rsid w:val="00FC4E81"/>
    <w:rsid w:val="00FC53D2"/>
    <w:rsid w:val="00FC6A0F"/>
    <w:rsid w:val="00FC6BD7"/>
    <w:rsid w:val="00FC7E56"/>
    <w:rsid w:val="00FD0325"/>
    <w:rsid w:val="00FD2F59"/>
    <w:rsid w:val="00FD3505"/>
    <w:rsid w:val="00FD4B58"/>
    <w:rsid w:val="00FD5CB8"/>
    <w:rsid w:val="00FE111F"/>
    <w:rsid w:val="00FE26DB"/>
    <w:rsid w:val="00FE310E"/>
    <w:rsid w:val="00FE3222"/>
    <w:rsid w:val="00FE429B"/>
    <w:rsid w:val="00FE4305"/>
    <w:rsid w:val="00FE46E8"/>
    <w:rsid w:val="00FE6D60"/>
    <w:rsid w:val="00FF155E"/>
    <w:rsid w:val="00FF485C"/>
    <w:rsid w:val="00FF5AC4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72447D-CDC7-7443-9A5A-6450A64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koliemanize50@gmail.com</dc:creator>
  <cp:keywords/>
  <dc:description/>
  <cp:lastModifiedBy>koliemanize50@gmail.com</cp:lastModifiedBy>
  <cp:revision>2</cp:revision>
  <dcterms:created xsi:type="dcterms:W3CDTF">2021-02-09T11:32:00Z</dcterms:created>
  <dcterms:modified xsi:type="dcterms:W3CDTF">2021-02-09T11:32:00Z</dcterms:modified>
</cp:coreProperties>
</file>